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621C4" w14:textId="77777777" w:rsidR="00685342" w:rsidRDefault="00685342">
      <w:pPr>
        <w:spacing w:after="0"/>
      </w:pPr>
      <w:r>
        <w:rPr>
          <w:rFonts w:ascii="Calibri" w:eastAsia="Calibri" w:hAnsi="Calibri" w:cs="Calibri"/>
          <w:b/>
          <w:sz w:val="26"/>
        </w:rPr>
        <w:t xml:space="preserve"> </w:t>
      </w:r>
    </w:p>
    <w:p w14:paraId="5B4A4746" w14:textId="77777777" w:rsidR="00685342" w:rsidRDefault="00685342">
      <w:pPr>
        <w:spacing w:after="13"/>
      </w:pPr>
      <w:r>
        <w:rPr>
          <w:rFonts w:ascii="Calibri" w:eastAsia="Calibri" w:hAnsi="Calibri" w:cs="Calibri"/>
          <w:b/>
          <w:sz w:val="26"/>
        </w:rPr>
        <w:t xml:space="preserve"> </w:t>
      </w:r>
    </w:p>
    <w:p w14:paraId="4B9D37EC" w14:textId="77777777" w:rsidR="00685342" w:rsidRDefault="00685342">
      <w:pPr>
        <w:spacing w:after="226"/>
      </w:pPr>
      <w:r>
        <w:rPr>
          <w:rFonts w:ascii="Calibri" w:eastAsia="Calibri" w:hAnsi="Calibri" w:cs="Calibri"/>
          <w:b/>
          <w:sz w:val="30"/>
        </w:rPr>
        <w:t xml:space="preserve"> </w:t>
      </w:r>
    </w:p>
    <w:p w14:paraId="69773D5C" w14:textId="77777777" w:rsidR="00685342" w:rsidRDefault="00685342">
      <w:pPr>
        <w:spacing w:after="435"/>
      </w:pPr>
      <w:r>
        <w:rPr>
          <w:rFonts w:ascii="Calibri" w:eastAsia="Calibri" w:hAnsi="Calibri" w:cs="Calibri"/>
          <w:b/>
          <w:sz w:val="30"/>
        </w:rPr>
        <w:t xml:space="preserve"> </w:t>
      </w:r>
    </w:p>
    <w:p w14:paraId="1E79F074" w14:textId="77777777" w:rsidR="00685342" w:rsidRDefault="00685342">
      <w:pPr>
        <w:spacing w:after="229" w:line="265" w:lineRule="auto"/>
        <w:ind w:right="10"/>
        <w:jc w:val="center"/>
      </w:pPr>
      <w:r>
        <w:rPr>
          <w:rFonts w:ascii="Calibri" w:eastAsia="Calibri" w:hAnsi="Calibri" w:cs="Calibri"/>
          <w:b/>
          <w:sz w:val="52"/>
        </w:rPr>
        <w:t xml:space="preserve">Vedtægter for  </w:t>
      </w:r>
    </w:p>
    <w:p w14:paraId="470A598C" w14:textId="77777777" w:rsidR="00685342" w:rsidRDefault="00685342">
      <w:pPr>
        <w:spacing w:after="245"/>
        <w:ind w:right="538"/>
        <w:jc w:val="right"/>
      </w:pPr>
      <w:r>
        <w:rPr>
          <w:rFonts w:ascii="Calibri" w:eastAsia="Calibri" w:hAnsi="Calibri" w:cs="Calibri"/>
          <w:b/>
          <w:sz w:val="52"/>
        </w:rPr>
        <w:t xml:space="preserve">Havdrup Gymnastik- og Idrætsforening  </w:t>
      </w:r>
    </w:p>
    <w:p w14:paraId="731A2DAB" w14:textId="77777777" w:rsidR="00685342" w:rsidRDefault="00685342">
      <w:pPr>
        <w:spacing w:after="854" w:line="265" w:lineRule="auto"/>
        <w:ind w:right="3"/>
        <w:jc w:val="center"/>
      </w:pPr>
      <w:r>
        <w:rPr>
          <w:rFonts w:ascii="Calibri" w:eastAsia="Calibri" w:hAnsi="Calibri" w:cs="Calibri"/>
          <w:b/>
          <w:sz w:val="52"/>
        </w:rPr>
        <w:t xml:space="preserve">(HGI) </w:t>
      </w:r>
    </w:p>
    <w:p w14:paraId="4E56E2D8" w14:textId="77777777" w:rsidR="00685342" w:rsidRDefault="00685342">
      <w:pPr>
        <w:spacing w:after="0"/>
        <w:ind w:left="3488"/>
      </w:pPr>
      <w:r>
        <w:rPr>
          <w:noProof/>
        </w:rPr>
        <w:drawing>
          <wp:inline distT="0" distB="0" distL="0" distR="0" wp14:anchorId="34F7AC9A" wp14:editId="1CA55DB9">
            <wp:extent cx="1790700" cy="162369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5"/>
                    <a:stretch>
                      <a:fillRect/>
                    </a:stretch>
                  </pic:blipFill>
                  <pic:spPr>
                    <a:xfrm>
                      <a:off x="0" y="0"/>
                      <a:ext cx="1790700" cy="1623695"/>
                    </a:xfrm>
                    <a:prstGeom prst="rect">
                      <a:avLst/>
                    </a:prstGeom>
                  </pic:spPr>
                </pic:pic>
              </a:graphicData>
            </a:graphic>
          </wp:inline>
        </w:drawing>
      </w:r>
    </w:p>
    <w:p w14:paraId="76495DB2" w14:textId="77777777" w:rsidR="00685342" w:rsidRDefault="00685342">
      <w:pPr>
        <w:pStyle w:val="Overskrift1"/>
        <w:spacing w:after="261"/>
        <w:ind w:left="-5"/>
      </w:pPr>
      <w:r>
        <w:t xml:space="preserve">§ 1 Navn og hjemsted </w:t>
      </w:r>
    </w:p>
    <w:p w14:paraId="779C5EB6" w14:textId="77777777" w:rsidR="00685342" w:rsidRDefault="00685342">
      <w:pPr>
        <w:ind w:left="-5"/>
      </w:pPr>
      <w:r>
        <w:t xml:space="preserve">Foreningens navn er Havdrup Gymnastik- og Idrætsforening, forkortet til HGI. Foreningens hjemsted er Solrød Kommune </w:t>
      </w:r>
    </w:p>
    <w:p w14:paraId="44EA5F6F" w14:textId="77777777" w:rsidR="00685342" w:rsidRDefault="00685342">
      <w:pPr>
        <w:spacing w:after="21"/>
      </w:pPr>
      <w:r>
        <w:rPr>
          <w:rFonts w:ascii="Calibri" w:eastAsia="Calibri" w:hAnsi="Calibri" w:cs="Calibri"/>
          <w:b/>
        </w:rPr>
        <w:t xml:space="preserve"> </w:t>
      </w:r>
    </w:p>
    <w:p w14:paraId="6E5BEDC7" w14:textId="77777777" w:rsidR="00685342" w:rsidRDefault="00685342">
      <w:pPr>
        <w:ind w:left="-5" w:right="10"/>
      </w:pPr>
      <w:r>
        <w:t xml:space="preserve">Stk. 2 </w:t>
      </w:r>
    </w:p>
    <w:p w14:paraId="57BDDDEF" w14:textId="77777777" w:rsidR="00685342" w:rsidRDefault="00685342">
      <w:pPr>
        <w:ind w:left="-5" w:right="10"/>
      </w:pPr>
      <w:r>
        <w:t xml:space="preserve">De enkelte afdelinger har mulighed for at navngive afdelingen, så den fraviger hovedforeningen navn. Afdelingens navn skal godkendes af generalforsamlingen, og skal relatere sig til afdelingens aktiviteter, samt indeholde ordet Havdrup. </w:t>
      </w:r>
    </w:p>
    <w:p w14:paraId="29F7F05E" w14:textId="77777777" w:rsidR="00685342" w:rsidRDefault="00685342">
      <w:pPr>
        <w:spacing w:after="21"/>
      </w:pPr>
      <w:r>
        <w:t xml:space="preserve"> </w:t>
      </w:r>
    </w:p>
    <w:p w14:paraId="27CD181F" w14:textId="77777777" w:rsidR="00685342" w:rsidRDefault="00685342">
      <w:pPr>
        <w:ind w:left="-5" w:right="10"/>
      </w:pPr>
      <w:r>
        <w:t xml:space="preserve">Stk. 3 </w:t>
      </w:r>
    </w:p>
    <w:p w14:paraId="02232C2A" w14:textId="77777777" w:rsidR="00685342" w:rsidRDefault="00685342">
      <w:pPr>
        <w:ind w:left="-5" w:right="10"/>
      </w:pPr>
      <w:r>
        <w:t xml:space="preserve">Følgende afdelinger har valgt af fravige hovedforeningens navn: </w:t>
      </w:r>
    </w:p>
    <w:p w14:paraId="1A620500" w14:textId="77777777" w:rsidR="00685342" w:rsidRDefault="00685342">
      <w:pPr>
        <w:ind w:left="-5" w:right="10"/>
      </w:pPr>
      <w:r>
        <w:lastRenderedPageBreak/>
        <w:t xml:space="preserve">Havdrup Fodbold </w:t>
      </w:r>
    </w:p>
    <w:p w14:paraId="3D669E41" w14:textId="77777777" w:rsidR="00685342" w:rsidRDefault="00685342">
      <w:pPr>
        <w:ind w:left="-5" w:right="10"/>
      </w:pPr>
      <w:r>
        <w:t xml:space="preserve">Havdrup Gymnastik </w:t>
      </w:r>
    </w:p>
    <w:p w14:paraId="24D1F882" w14:textId="77777777" w:rsidR="00685342" w:rsidRDefault="00685342">
      <w:pPr>
        <w:ind w:left="-5" w:right="10"/>
      </w:pPr>
      <w:r>
        <w:t xml:space="preserve">Havdrup Badminton </w:t>
      </w:r>
    </w:p>
    <w:p w14:paraId="2637655A" w14:textId="77777777" w:rsidR="00685342" w:rsidRDefault="00685342">
      <w:pPr>
        <w:ind w:left="-5" w:right="10"/>
      </w:pPr>
      <w:r>
        <w:t xml:space="preserve">Havdrup Petanque </w:t>
      </w:r>
    </w:p>
    <w:p w14:paraId="3637E42B" w14:textId="77777777" w:rsidR="00685342" w:rsidRDefault="00685342">
      <w:pPr>
        <w:ind w:left="-5" w:right="10"/>
      </w:pPr>
      <w:r>
        <w:t xml:space="preserve">Havdrup Tennis &amp; </w:t>
      </w:r>
      <w:proofErr w:type="spellStart"/>
      <w:r>
        <w:t>Padel</w:t>
      </w:r>
      <w:proofErr w:type="spellEnd"/>
      <w:r>
        <w:t xml:space="preserve"> Klub </w:t>
      </w:r>
    </w:p>
    <w:p w14:paraId="1939217C" w14:textId="77777777" w:rsidR="00685342" w:rsidRDefault="00685342">
      <w:pPr>
        <w:spacing w:after="21"/>
      </w:pPr>
      <w:r>
        <w:t xml:space="preserve"> </w:t>
      </w:r>
    </w:p>
    <w:p w14:paraId="3FC6600C" w14:textId="77777777" w:rsidR="00685342" w:rsidRDefault="00685342">
      <w:pPr>
        <w:spacing w:after="21"/>
      </w:pPr>
      <w:r>
        <w:rPr>
          <w:rFonts w:ascii="Calibri" w:eastAsia="Calibri" w:hAnsi="Calibri" w:cs="Calibri"/>
          <w:b/>
        </w:rPr>
        <w:t xml:space="preserve"> </w:t>
      </w:r>
    </w:p>
    <w:p w14:paraId="385F8992" w14:textId="77777777" w:rsidR="00685342" w:rsidRDefault="00685342">
      <w:pPr>
        <w:pStyle w:val="Overskrift1"/>
        <w:ind w:left="-5"/>
      </w:pPr>
      <w:r>
        <w:t xml:space="preserve">§ 2 Formål </w:t>
      </w:r>
    </w:p>
    <w:p w14:paraId="442D7E61" w14:textId="77777777" w:rsidR="00685342" w:rsidRDefault="00685342">
      <w:pPr>
        <w:ind w:left="-5" w:right="10"/>
      </w:pPr>
      <w:r>
        <w:t xml:space="preserve">Foreningens formål er at samle alle interesserede til idrætslige og kulturelle aktiviteter med udgangspunkt i Havdrup og omegn.  </w:t>
      </w:r>
    </w:p>
    <w:p w14:paraId="20562F00" w14:textId="77777777" w:rsidR="00685342" w:rsidRDefault="00685342">
      <w:pPr>
        <w:ind w:left="-5" w:right="10"/>
      </w:pPr>
      <w:r>
        <w:t xml:space="preserve">Det er </w:t>
      </w:r>
      <w:proofErr w:type="gramStart"/>
      <w:r>
        <w:t>endvidere</w:t>
      </w:r>
      <w:proofErr w:type="gramEnd"/>
      <w:r>
        <w:t xml:space="preserve"> foreningens formål at udøve koordinerende aktivitet for de enkelte afdelinger tilknyttet HGI, herunder formidling af samarbejde med Solrød Kommune, Solrød Idrætsunion samt andre idrætslige og kulturelle foreninger i kommunen.  </w:t>
      </w:r>
    </w:p>
    <w:p w14:paraId="2555CBB9" w14:textId="77777777" w:rsidR="00685342" w:rsidRDefault="00685342">
      <w:pPr>
        <w:ind w:left="-5" w:right="10"/>
      </w:pPr>
      <w:r>
        <w:t xml:space="preserve">Endeligt er det foreningens formål at være et samlende midtpunkt for de fælles udadvendte aktiviteter for alle afdelinger under HGI, herunder afholdelse af fællesarrangementer. </w:t>
      </w:r>
    </w:p>
    <w:p w14:paraId="67753EF0" w14:textId="77777777" w:rsidR="00685342" w:rsidRDefault="00685342">
      <w:pPr>
        <w:spacing w:after="21"/>
      </w:pPr>
      <w:r>
        <w:rPr>
          <w:rFonts w:ascii="Calibri" w:eastAsia="Calibri" w:hAnsi="Calibri" w:cs="Calibri"/>
          <w:b/>
        </w:rPr>
        <w:t xml:space="preserve"> </w:t>
      </w:r>
    </w:p>
    <w:p w14:paraId="17FC6903" w14:textId="77777777" w:rsidR="00685342" w:rsidRDefault="00685342">
      <w:pPr>
        <w:spacing w:after="21"/>
      </w:pPr>
      <w:r>
        <w:rPr>
          <w:rFonts w:ascii="Calibri" w:eastAsia="Calibri" w:hAnsi="Calibri" w:cs="Calibri"/>
          <w:b/>
        </w:rPr>
        <w:t xml:space="preserve"> </w:t>
      </w:r>
    </w:p>
    <w:p w14:paraId="49555A2D" w14:textId="77777777" w:rsidR="00685342" w:rsidRDefault="00685342">
      <w:pPr>
        <w:pStyle w:val="Overskrift1"/>
        <w:ind w:left="-5"/>
      </w:pPr>
      <w:r>
        <w:t xml:space="preserve">§ 3 Sammensætning </w:t>
      </w:r>
    </w:p>
    <w:p w14:paraId="6A715220" w14:textId="77777777" w:rsidR="00685342" w:rsidRDefault="00685342">
      <w:pPr>
        <w:ind w:left="-5" w:right="10"/>
      </w:pPr>
      <w:r>
        <w:t xml:space="preserve">Foreningen udøver sin aktivitet via de af generalforsamlingen godkendte afdelinger. Disse afdelinger skal hver især varetage den eller de aktiviteter, der er henført til den pågældende afdeling og skal søge at fremme muligheden for at dyrke aktiviteten i regi af HGI. </w:t>
      </w:r>
    </w:p>
    <w:p w14:paraId="18689767" w14:textId="77777777" w:rsidR="00685342" w:rsidRDefault="00685342">
      <w:pPr>
        <w:spacing w:after="22"/>
      </w:pPr>
      <w:r>
        <w:rPr>
          <w:rFonts w:ascii="Calibri" w:eastAsia="Calibri" w:hAnsi="Calibri" w:cs="Calibri"/>
          <w:b/>
        </w:rPr>
        <w:t xml:space="preserve"> </w:t>
      </w:r>
    </w:p>
    <w:p w14:paraId="7F8514F8" w14:textId="77777777" w:rsidR="00685342" w:rsidRDefault="00685342">
      <w:pPr>
        <w:spacing w:after="21"/>
      </w:pPr>
      <w:r>
        <w:rPr>
          <w:rFonts w:ascii="Calibri" w:eastAsia="Calibri" w:hAnsi="Calibri" w:cs="Calibri"/>
          <w:b/>
        </w:rPr>
        <w:t xml:space="preserve"> </w:t>
      </w:r>
    </w:p>
    <w:p w14:paraId="2F826408" w14:textId="77777777" w:rsidR="00685342" w:rsidRDefault="00685342">
      <w:pPr>
        <w:pStyle w:val="Overskrift1"/>
        <w:ind w:left="-5"/>
      </w:pPr>
      <w:r>
        <w:t xml:space="preserve">§ 4 Medlemmer </w:t>
      </w:r>
    </w:p>
    <w:p w14:paraId="38445D26" w14:textId="77777777" w:rsidR="00685342" w:rsidRDefault="00685342">
      <w:pPr>
        <w:ind w:left="-5" w:right="10"/>
      </w:pPr>
      <w:r>
        <w:t xml:space="preserve">Som medlemmer kan optages alle, der kan indordne sig under foreningens vedtægter og de enkelte afdelingers bestemmelser. </w:t>
      </w:r>
    </w:p>
    <w:p w14:paraId="31B65744" w14:textId="77777777" w:rsidR="00685342" w:rsidRDefault="00685342">
      <w:pPr>
        <w:spacing w:after="21"/>
      </w:pPr>
      <w:r>
        <w:t xml:space="preserve"> </w:t>
      </w:r>
    </w:p>
    <w:p w14:paraId="3B3EAB16" w14:textId="77777777" w:rsidR="00685342" w:rsidRDefault="00685342">
      <w:pPr>
        <w:ind w:left="-5" w:right="10"/>
      </w:pPr>
      <w:r>
        <w:t xml:space="preserve">Stk. 2. </w:t>
      </w:r>
    </w:p>
    <w:p w14:paraId="6E364D98" w14:textId="77777777" w:rsidR="00685342" w:rsidRDefault="00685342">
      <w:pPr>
        <w:ind w:left="-5" w:right="10"/>
      </w:pPr>
      <w:r>
        <w:t xml:space="preserve">Ethvert medlem skal under træning og under deltagelse i foreningens og afdelingernes aktiviteter sørge for at opretholde ro og orden i enhver henseende og i øvrigt rette sig efter de af foreningen/afdelingen givne anvisninger. </w:t>
      </w:r>
    </w:p>
    <w:p w14:paraId="344BC1EC" w14:textId="77777777" w:rsidR="00685342" w:rsidRDefault="00685342">
      <w:pPr>
        <w:spacing w:after="0"/>
      </w:pPr>
      <w:r>
        <w:lastRenderedPageBreak/>
        <w:t xml:space="preserve"> </w:t>
      </w:r>
    </w:p>
    <w:p w14:paraId="595B3E65" w14:textId="77777777" w:rsidR="00685342" w:rsidRDefault="00685342">
      <w:pPr>
        <w:ind w:left="-5" w:right="10"/>
      </w:pPr>
      <w:r>
        <w:t>Stk. 3.</w:t>
      </w:r>
    </w:p>
    <w:p w14:paraId="1C75835B" w14:textId="77777777" w:rsidR="00685342" w:rsidRDefault="00685342">
      <w:pPr>
        <w:ind w:left="-5" w:right="10"/>
      </w:pPr>
      <w:r>
        <w:t xml:space="preserve">Ethvert medlem er pligtig til at behandle foreningens ejendele og de til rådighed stående faciliteter og midler på forsvarlig vis samt at overholde de af hovedbestyrelsen, afdelingerne og kommunen fastsatte ordensreglementer, regulativer og </w:t>
      </w:r>
      <w:proofErr w:type="spellStart"/>
      <w:r>
        <w:t>retningslinier</w:t>
      </w:r>
      <w:proofErr w:type="spellEnd"/>
      <w:r>
        <w:t xml:space="preserve">. </w:t>
      </w:r>
    </w:p>
    <w:p w14:paraId="633D0BA7" w14:textId="77777777" w:rsidR="00685342" w:rsidRDefault="00685342">
      <w:pPr>
        <w:spacing w:after="21"/>
      </w:pPr>
      <w:r>
        <w:t xml:space="preserve"> </w:t>
      </w:r>
    </w:p>
    <w:p w14:paraId="37F4FE74" w14:textId="77777777" w:rsidR="00685342" w:rsidRDefault="00685342">
      <w:pPr>
        <w:ind w:left="-5" w:right="10"/>
      </w:pPr>
      <w:r>
        <w:t xml:space="preserve">Stk. 4. </w:t>
      </w:r>
    </w:p>
    <w:p w14:paraId="4CD27A7D" w14:textId="77777777" w:rsidR="00685342" w:rsidRDefault="00685342">
      <w:pPr>
        <w:ind w:left="-5" w:right="10"/>
      </w:pPr>
      <w:r>
        <w:t xml:space="preserve">Alle medlemmer betaler et grundkontingent, der fastsættes af hovedbestyrelsen. Derudover fastsætter de enkelte afdelinger et kontingent for deltagelse i afdelingens aktiviteter. Opkrævning og administration af de enkelte medlemmer foretages direkte af den afdeling, hvortil medlemmet er tilknyttet. </w:t>
      </w:r>
    </w:p>
    <w:p w14:paraId="41B1D8CA" w14:textId="77777777" w:rsidR="00685342" w:rsidRDefault="00685342">
      <w:pPr>
        <w:spacing w:after="21"/>
      </w:pPr>
      <w:r>
        <w:t xml:space="preserve"> </w:t>
      </w:r>
    </w:p>
    <w:p w14:paraId="5ED68CE1" w14:textId="77777777" w:rsidR="00685342" w:rsidRDefault="00685342">
      <w:pPr>
        <w:ind w:left="-5" w:right="10"/>
      </w:pPr>
      <w:r>
        <w:t xml:space="preserve">Stk. 5. </w:t>
      </w:r>
    </w:p>
    <w:p w14:paraId="67E78939" w14:textId="77777777" w:rsidR="00685342" w:rsidRDefault="00685342">
      <w:pPr>
        <w:ind w:left="-5" w:right="10"/>
      </w:pPr>
      <w:r>
        <w:t xml:space="preserve">Restance i kontingentbetaling udover 2 måneder kan medføre udelukkelse af afdelingen. </w:t>
      </w:r>
      <w:proofErr w:type="gramStart"/>
      <w:r>
        <w:t>Såfremt</w:t>
      </w:r>
      <w:proofErr w:type="gramEnd"/>
      <w:r>
        <w:t xml:space="preserve"> en afdeling udelukker et medlem, mistes retten til at deltage i samtlige de til HGI tilknyttede afdelingers aktiviteter og eventuelt betalt kontingent tilbagebetales ikke. Genoptagelse kan først ske, når restancen er betalt. </w:t>
      </w:r>
    </w:p>
    <w:p w14:paraId="388848B8" w14:textId="77777777" w:rsidR="00685342" w:rsidRDefault="00685342">
      <w:pPr>
        <w:spacing w:after="21"/>
      </w:pPr>
      <w:r>
        <w:t xml:space="preserve"> </w:t>
      </w:r>
    </w:p>
    <w:p w14:paraId="5F5A7BBB" w14:textId="77777777" w:rsidR="00685342" w:rsidRDefault="00685342">
      <w:pPr>
        <w:ind w:left="-5" w:right="10"/>
      </w:pPr>
      <w:r>
        <w:t xml:space="preserve">Stk. 6. </w:t>
      </w:r>
    </w:p>
    <w:p w14:paraId="2D499A50" w14:textId="77777777" w:rsidR="00685342" w:rsidRDefault="00685342">
      <w:pPr>
        <w:ind w:left="-5" w:right="10"/>
      </w:pPr>
      <w:r>
        <w:t xml:space="preserve">Afdelingsbestyrelsen kan idømme medlemmer karantæne for kortere eller længere tid. En eventuel karantæne kan indankes for hovedbestyrelsen, hvor begge parter skal have mulighed for at forelægge sine synspunkter. </w:t>
      </w:r>
    </w:p>
    <w:p w14:paraId="7BB1BFAF" w14:textId="77777777" w:rsidR="00685342" w:rsidRDefault="00685342">
      <w:pPr>
        <w:spacing w:after="21"/>
      </w:pPr>
      <w:r>
        <w:t xml:space="preserve"> </w:t>
      </w:r>
    </w:p>
    <w:p w14:paraId="6D13877F" w14:textId="77777777" w:rsidR="00685342" w:rsidRDefault="00685342">
      <w:pPr>
        <w:ind w:left="-5" w:right="10"/>
      </w:pPr>
      <w:r>
        <w:t xml:space="preserve">Stk. 7. </w:t>
      </w:r>
    </w:p>
    <w:p w14:paraId="2141F4C5" w14:textId="77777777" w:rsidR="00685342" w:rsidRDefault="00685342">
      <w:pPr>
        <w:ind w:left="-5" w:right="10"/>
      </w:pPr>
      <w:r>
        <w:t xml:space="preserve">Hovedbestyrelsen kan beslutte at udelukke et medlem, </w:t>
      </w:r>
      <w:proofErr w:type="gramStart"/>
      <w:r>
        <w:t>såfremt</w:t>
      </w:r>
      <w:proofErr w:type="gramEnd"/>
      <w:r>
        <w:t xml:space="preserve"> der er særlig grund hertil, f.eks. </w:t>
      </w:r>
      <w:proofErr w:type="gramStart"/>
      <w:r>
        <w:t>såfremt</w:t>
      </w:r>
      <w:proofErr w:type="gramEnd"/>
      <w:r>
        <w:t xml:space="preserve"> det skønnes at medlemmer modarbejder eller på anden måde skader klubbens omdømme eller formål. En udelukkelse kan af medlemmer indankes på for den førstkommende ordinære generalforsamling. </w:t>
      </w:r>
    </w:p>
    <w:p w14:paraId="7A57F71D" w14:textId="77777777" w:rsidR="00685342" w:rsidRDefault="00685342">
      <w:pPr>
        <w:spacing w:after="21"/>
      </w:pPr>
      <w:r>
        <w:t xml:space="preserve"> </w:t>
      </w:r>
    </w:p>
    <w:p w14:paraId="1BB013AA" w14:textId="77777777" w:rsidR="00685342" w:rsidRDefault="00685342">
      <w:pPr>
        <w:ind w:left="-5" w:right="10"/>
      </w:pPr>
      <w:r>
        <w:t xml:space="preserve">Stk. 8. </w:t>
      </w:r>
    </w:p>
    <w:p w14:paraId="4CEF2B9C" w14:textId="77777777" w:rsidR="00685342" w:rsidRDefault="00685342">
      <w:pPr>
        <w:ind w:left="-5" w:right="10"/>
      </w:pPr>
      <w:r>
        <w:t xml:space="preserve">Støttemedlemmer kan optages i den enkelte afdeling mod betaling af reduceret kontingent, der som minimum skal dække det af hovedbestyrelsen fastsatte kontingent. Støttemedlemmer er medlemmer, der ikke deltager i afdelingens egentlige sportslige aktivitet. </w:t>
      </w:r>
    </w:p>
    <w:p w14:paraId="0E68EB1F" w14:textId="77777777" w:rsidR="00685342" w:rsidRDefault="00685342">
      <w:pPr>
        <w:spacing w:after="21"/>
      </w:pPr>
      <w:r>
        <w:rPr>
          <w:rFonts w:ascii="Calibri" w:eastAsia="Calibri" w:hAnsi="Calibri" w:cs="Calibri"/>
          <w:b/>
        </w:rPr>
        <w:t xml:space="preserve"> </w:t>
      </w:r>
    </w:p>
    <w:p w14:paraId="6A10C9DE" w14:textId="77777777" w:rsidR="00685342" w:rsidRDefault="00685342">
      <w:pPr>
        <w:spacing w:after="22"/>
      </w:pPr>
      <w:r>
        <w:rPr>
          <w:rFonts w:ascii="Calibri" w:eastAsia="Calibri" w:hAnsi="Calibri" w:cs="Calibri"/>
          <w:b/>
        </w:rPr>
        <w:t xml:space="preserve"> </w:t>
      </w:r>
    </w:p>
    <w:p w14:paraId="211D400A" w14:textId="77777777" w:rsidR="00685342" w:rsidRDefault="00685342">
      <w:pPr>
        <w:pStyle w:val="Overskrift1"/>
        <w:ind w:left="-5"/>
      </w:pPr>
      <w:r>
        <w:lastRenderedPageBreak/>
        <w:t xml:space="preserve">§ 5 Generalforsamlingen </w:t>
      </w:r>
    </w:p>
    <w:p w14:paraId="7A2E72CE" w14:textId="77777777" w:rsidR="00685342" w:rsidRDefault="00685342">
      <w:pPr>
        <w:ind w:left="-5" w:right="10"/>
      </w:pPr>
      <w:r>
        <w:t xml:space="preserve">Generalforsamlingen er foreningens højeste myndighed. </w:t>
      </w:r>
    </w:p>
    <w:p w14:paraId="62F74B5C" w14:textId="77777777" w:rsidR="00685342" w:rsidRDefault="00685342">
      <w:pPr>
        <w:spacing w:after="21"/>
      </w:pPr>
      <w:r>
        <w:t xml:space="preserve"> </w:t>
      </w:r>
    </w:p>
    <w:p w14:paraId="4412F272" w14:textId="77777777" w:rsidR="00685342" w:rsidRDefault="00685342">
      <w:pPr>
        <w:ind w:left="-5" w:right="10"/>
      </w:pPr>
      <w:r>
        <w:t xml:space="preserve">Stk. 2. </w:t>
      </w:r>
    </w:p>
    <w:p w14:paraId="25EBDA14" w14:textId="77777777" w:rsidR="00685342" w:rsidRDefault="00685342">
      <w:pPr>
        <w:ind w:left="-5" w:right="10"/>
      </w:pPr>
      <w:r>
        <w:t xml:space="preserve">Ordinær generalforsamling afholdes i maj måned, og skal indkaldes med mindst 14 dages varsel ved besked til medlemmerne, dette påhviler afdelingsformændene, samt på opslagstavlen i Havdrup Idrætscenter. Forslag som ønskes behandlet på den ordinære generalforsamling, skal være hovedbestyrelsens formand i hænde senest 8 dage før generalforsamlingen. </w:t>
      </w:r>
    </w:p>
    <w:p w14:paraId="641A02DC" w14:textId="77777777" w:rsidR="00685342" w:rsidRDefault="00685342">
      <w:pPr>
        <w:spacing w:after="0"/>
      </w:pPr>
      <w:r>
        <w:t xml:space="preserve"> </w:t>
      </w:r>
    </w:p>
    <w:p w14:paraId="54ECAAB5" w14:textId="77777777" w:rsidR="00685342" w:rsidRDefault="00685342">
      <w:pPr>
        <w:ind w:left="-5" w:right="10"/>
      </w:pPr>
      <w:r>
        <w:t>Stk. 3.</w:t>
      </w:r>
    </w:p>
    <w:p w14:paraId="165DB41A" w14:textId="77777777" w:rsidR="00685342" w:rsidRDefault="00685342">
      <w:pPr>
        <w:ind w:left="-5" w:right="10"/>
      </w:pPr>
      <w:r>
        <w:t xml:space="preserve">Dagsordenen for den ordinære generalforsamling skal som minimum indeholde følgende punkter: </w:t>
      </w:r>
    </w:p>
    <w:p w14:paraId="23D314D3" w14:textId="77777777" w:rsidR="00685342" w:rsidRDefault="00685342">
      <w:pPr>
        <w:spacing w:after="21"/>
      </w:pPr>
      <w:r>
        <w:t xml:space="preserve"> </w:t>
      </w:r>
    </w:p>
    <w:p w14:paraId="73D2B226" w14:textId="77777777" w:rsidR="00685342" w:rsidRDefault="00685342" w:rsidP="00685342">
      <w:pPr>
        <w:numPr>
          <w:ilvl w:val="0"/>
          <w:numId w:val="1"/>
        </w:numPr>
        <w:spacing w:after="11" w:line="269" w:lineRule="auto"/>
        <w:ind w:right="10" w:hanging="232"/>
        <w:jc w:val="both"/>
      </w:pPr>
      <w:r>
        <w:t xml:space="preserve">Valg af dirigent og 2 stemmetællere </w:t>
      </w:r>
    </w:p>
    <w:p w14:paraId="7509514A" w14:textId="77777777" w:rsidR="00685342" w:rsidRDefault="00685342" w:rsidP="00685342">
      <w:pPr>
        <w:numPr>
          <w:ilvl w:val="0"/>
          <w:numId w:val="1"/>
        </w:numPr>
        <w:spacing w:after="11" w:line="269" w:lineRule="auto"/>
        <w:ind w:right="10" w:hanging="232"/>
        <w:jc w:val="both"/>
      </w:pPr>
      <w:r>
        <w:t xml:space="preserve">Aflæggelse og godkendelse af hovedbestyrelsens beretning </w:t>
      </w:r>
    </w:p>
    <w:p w14:paraId="01807CE5" w14:textId="77777777" w:rsidR="00685342" w:rsidRDefault="00685342" w:rsidP="00685342">
      <w:pPr>
        <w:numPr>
          <w:ilvl w:val="0"/>
          <w:numId w:val="1"/>
        </w:numPr>
        <w:spacing w:after="11" w:line="269" w:lineRule="auto"/>
        <w:ind w:right="10" w:hanging="232"/>
        <w:jc w:val="both"/>
      </w:pPr>
      <w:r>
        <w:t xml:space="preserve">Fremlæggelse og godkendelse af revideret regnskab </w:t>
      </w:r>
    </w:p>
    <w:p w14:paraId="39441E28" w14:textId="77777777" w:rsidR="00685342" w:rsidRDefault="00685342" w:rsidP="00685342">
      <w:pPr>
        <w:numPr>
          <w:ilvl w:val="0"/>
          <w:numId w:val="1"/>
        </w:numPr>
        <w:spacing w:after="11" w:line="269" w:lineRule="auto"/>
        <w:ind w:right="10" w:hanging="232"/>
        <w:jc w:val="both"/>
      </w:pPr>
      <w:r>
        <w:t xml:space="preserve">Forelæggelse af det af hovedbestyrelsen godkendte budget 5. Behandling af indkomne forslag  </w:t>
      </w:r>
    </w:p>
    <w:p w14:paraId="0545AA85" w14:textId="77777777" w:rsidR="00685342" w:rsidRDefault="00685342" w:rsidP="00685342">
      <w:pPr>
        <w:numPr>
          <w:ilvl w:val="0"/>
          <w:numId w:val="2"/>
        </w:numPr>
        <w:spacing w:after="11" w:line="269" w:lineRule="auto"/>
        <w:ind w:right="10" w:hanging="233"/>
        <w:jc w:val="both"/>
      </w:pPr>
      <w:r>
        <w:t xml:space="preserve">Valg: </w:t>
      </w:r>
    </w:p>
    <w:p w14:paraId="5CAB61EB" w14:textId="77777777" w:rsidR="00685342" w:rsidRDefault="00685342" w:rsidP="00685342">
      <w:pPr>
        <w:numPr>
          <w:ilvl w:val="1"/>
          <w:numId w:val="2"/>
        </w:numPr>
        <w:spacing w:after="11" w:line="269" w:lineRule="auto"/>
        <w:ind w:right="10" w:hanging="234"/>
        <w:jc w:val="both"/>
      </w:pPr>
      <w:r>
        <w:t xml:space="preserve">Formand (lige årstal) </w:t>
      </w:r>
    </w:p>
    <w:p w14:paraId="35D857A7" w14:textId="77777777" w:rsidR="00685342" w:rsidRDefault="00685342" w:rsidP="00685342">
      <w:pPr>
        <w:numPr>
          <w:ilvl w:val="1"/>
          <w:numId w:val="2"/>
        </w:numPr>
        <w:spacing w:after="11" w:line="269" w:lineRule="auto"/>
        <w:ind w:right="10" w:hanging="234"/>
        <w:jc w:val="both"/>
      </w:pPr>
      <w:r>
        <w:t>Næstformand (ulige årstal)</w:t>
      </w:r>
      <w:r>
        <w:rPr>
          <w:rFonts w:ascii="Calibri" w:eastAsia="Calibri" w:hAnsi="Calibri" w:cs="Calibri"/>
          <w:b/>
        </w:rPr>
        <w:t xml:space="preserve"> </w:t>
      </w:r>
    </w:p>
    <w:p w14:paraId="47A76EFE" w14:textId="77777777" w:rsidR="00685342" w:rsidRDefault="00685342" w:rsidP="00685342">
      <w:pPr>
        <w:numPr>
          <w:ilvl w:val="1"/>
          <w:numId w:val="2"/>
        </w:numPr>
        <w:spacing w:after="11" w:line="269" w:lineRule="auto"/>
        <w:ind w:right="10" w:hanging="234"/>
        <w:jc w:val="both"/>
      </w:pPr>
      <w:r>
        <w:t xml:space="preserve">Økonomiansvarlig (ulige årstal) </w:t>
      </w:r>
    </w:p>
    <w:p w14:paraId="7D59F17E" w14:textId="77777777" w:rsidR="00685342" w:rsidRDefault="00685342" w:rsidP="00685342">
      <w:pPr>
        <w:numPr>
          <w:ilvl w:val="1"/>
          <w:numId w:val="2"/>
        </w:numPr>
        <w:spacing w:after="11" w:line="269" w:lineRule="auto"/>
        <w:ind w:right="10" w:hanging="234"/>
        <w:jc w:val="both"/>
      </w:pPr>
      <w:r>
        <w:t xml:space="preserve">2 suppleanter </w:t>
      </w:r>
    </w:p>
    <w:p w14:paraId="7E926C33" w14:textId="77777777" w:rsidR="00685342" w:rsidRDefault="00685342" w:rsidP="00685342">
      <w:pPr>
        <w:numPr>
          <w:ilvl w:val="1"/>
          <w:numId w:val="2"/>
        </w:numPr>
        <w:spacing w:after="11" w:line="269" w:lineRule="auto"/>
        <w:ind w:right="10" w:hanging="234"/>
        <w:jc w:val="both"/>
      </w:pPr>
      <w:r>
        <w:t xml:space="preserve">Revisor  </w:t>
      </w:r>
    </w:p>
    <w:p w14:paraId="524DE36D" w14:textId="77777777" w:rsidR="00685342" w:rsidRDefault="00685342" w:rsidP="00685342">
      <w:pPr>
        <w:numPr>
          <w:ilvl w:val="1"/>
          <w:numId w:val="2"/>
        </w:numPr>
        <w:spacing w:after="11" w:line="269" w:lineRule="auto"/>
        <w:ind w:right="10" w:hanging="234"/>
        <w:jc w:val="both"/>
      </w:pPr>
      <w:r>
        <w:t xml:space="preserve">Revisorsuppleant  </w:t>
      </w:r>
    </w:p>
    <w:p w14:paraId="111AB307" w14:textId="77777777" w:rsidR="00685342" w:rsidRDefault="00685342" w:rsidP="00685342">
      <w:pPr>
        <w:numPr>
          <w:ilvl w:val="0"/>
          <w:numId w:val="2"/>
        </w:numPr>
        <w:spacing w:after="11" w:line="269" w:lineRule="auto"/>
        <w:ind w:right="10" w:hanging="233"/>
        <w:jc w:val="both"/>
      </w:pPr>
      <w:r>
        <w:t xml:space="preserve">Eventuelt </w:t>
      </w:r>
    </w:p>
    <w:p w14:paraId="4852D2A2" w14:textId="77777777" w:rsidR="00685342" w:rsidRDefault="00685342">
      <w:pPr>
        <w:spacing w:after="21"/>
      </w:pPr>
      <w:r>
        <w:t xml:space="preserve"> </w:t>
      </w:r>
    </w:p>
    <w:p w14:paraId="2C676872" w14:textId="77777777" w:rsidR="00685342" w:rsidRDefault="00685342">
      <w:pPr>
        <w:ind w:left="-5" w:right="10"/>
      </w:pPr>
      <w:r>
        <w:t xml:space="preserve">Stk. 4. </w:t>
      </w:r>
    </w:p>
    <w:p w14:paraId="161E9DDB" w14:textId="77777777" w:rsidR="00685342" w:rsidRDefault="00685342">
      <w:pPr>
        <w:spacing w:after="0" w:line="278" w:lineRule="auto"/>
        <w:ind w:left="-5" w:right="-5"/>
      </w:pPr>
      <w:r>
        <w:t xml:space="preserve">Alle </w:t>
      </w:r>
      <w:r>
        <w:tab/>
        <w:t xml:space="preserve">beslutninger </w:t>
      </w:r>
      <w:r>
        <w:tab/>
        <w:t xml:space="preserve">og valg </w:t>
      </w:r>
      <w:r>
        <w:tab/>
        <w:t xml:space="preserve">afgøres </w:t>
      </w:r>
      <w:r>
        <w:tab/>
        <w:t xml:space="preserve">ved </w:t>
      </w:r>
      <w:r>
        <w:tab/>
        <w:t xml:space="preserve">simpel </w:t>
      </w:r>
      <w:r>
        <w:tab/>
        <w:t xml:space="preserve">stemmeflerhed </w:t>
      </w:r>
      <w:r>
        <w:tab/>
        <w:t xml:space="preserve">af </w:t>
      </w:r>
      <w:r>
        <w:tab/>
        <w:t xml:space="preserve">de </w:t>
      </w:r>
      <w:r>
        <w:tab/>
        <w:t xml:space="preserve">tilstedeværende på generalforsamlingen. Vedtægtsændringer kræver dog af 2/3 af de fremmødte på generalforsamlingen stemmer for forslaget </w:t>
      </w:r>
    </w:p>
    <w:p w14:paraId="2F9A9621" w14:textId="77777777" w:rsidR="00685342" w:rsidRDefault="00685342">
      <w:pPr>
        <w:spacing w:after="21"/>
      </w:pPr>
      <w:r>
        <w:t xml:space="preserve"> </w:t>
      </w:r>
    </w:p>
    <w:p w14:paraId="587E32F9" w14:textId="77777777" w:rsidR="00685342" w:rsidRDefault="00685342">
      <w:pPr>
        <w:ind w:left="-5" w:right="10"/>
      </w:pPr>
      <w:r>
        <w:t xml:space="preserve">Stk. 5. </w:t>
      </w:r>
    </w:p>
    <w:p w14:paraId="7C766321" w14:textId="77777777" w:rsidR="00685342" w:rsidRDefault="00685342">
      <w:pPr>
        <w:ind w:left="-5" w:right="10"/>
      </w:pPr>
      <w:r>
        <w:t xml:space="preserve">Ekstraordinære generalforsamlinger kan indkaldes af hovedbestyrelsen, </w:t>
      </w:r>
      <w:proofErr w:type="gramStart"/>
      <w:r>
        <w:t>såfremt</w:t>
      </w:r>
      <w:proofErr w:type="gramEnd"/>
      <w:r>
        <w:t xml:space="preserve"> et flertal i hovedbestyrelsen ønsker dette. Ekstraordinær generalforsamling skal </w:t>
      </w:r>
      <w:proofErr w:type="gramStart"/>
      <w:r>
        <w:t>endvidere</w:t>
      </w:r>
      <w:proofErr w:type="gramEnd"/>
      <w:r>
        <w:t xml:space="preserve"> indkaldes </w:t>
      </w:r>
      <w:proofErr w:type="gramStart"/>
      <w:r>
        <w:t>såfremt</w:t>
      </w:r>
      <w:proofErr w:type="gramEnd"/>
      <w:r>
        <w:t xml:space="preserve"> 10% af foreningens stemmeberettigede medlemmer fremsætter skriftligt krav herom. Kravet skal stiles til hovedbestyrelsens formand og skal indeholde forslag til motiveret dagsorden. Ekstraordinære generalforsamlinger skal indkaldes senest 14 dage efter modtagelsen af den motiverede dagsorden og skal indkaldes på samme måde og med anvendelse af samme frister som angivet i stk. 2.  </w:t>
      </w:r>
    </w:p>
    <w:p w14:paraId="64C5DFAC" w14:textId="77777777" w:rsidR="00685342" w:rsidRDefault="00685342">
      <w:pPr>
        <w:spacing w:after="21"/>
      </w:pPr>
      <w:r>
        <w:lastRenderedPageBreak/>
        <w:t xml:space="preserve"> </w:t>
      </w:r>
    </w:p>
    <w:p w14:paraId="1622BEE6" w14:textId="77777777" w:rsidR="00685342" w:rsidRDefault="00685342">
      <w:pPr>
        <w:ind w:left="-5" w:right="10"/>
      </w:pPr>
      <w:r>
        <w:t xml:space="preserve">Stk. 6. </w:t>
      </w:r>
    </w:p>
    <w:p w14:paraId="4E02493B" w14:textId="77777777" w:rsidR="00685342" w:rsidRDefault="00685342">
      <w:pPr>
        <w:ind w:left="-5" w:right="10"/>
      </w:pPr>
      <w:r>
        <w:t xml:space="preserve">Alle personer, der er fyldt 16 år, har stemmeret til hovedforeningen og den afdeling de er medlem af, når de har betalt kontingent til afdelingen og ikke er i restance vedrørende andre økonomiske mellemværender med såvel denne som andre afdelinger. </w:t>
      </w:r>
      <w:proofErr w:type="gramStart"/>
      <w:r>
        <w:t>Endvidere</w:t>
      </w:r>
      <w:proofErr w:type="gramEnd"/>
      <w:r>
        <w:t xml:space="preserve"> har ikke aktive forældre/værge stemmeret til hovedforeningen og den afdeling som deres barn/børn er medlem af, </w:t>
      </w:r>
      <w:proofErr w:type="gramStart"/>
      <w:r>
        <w:t>såfremt</w:t>
      </w:r>
      <w:proofErr w:type="gramEnd"/>
      <w:r>
        <w:t xml:space="preserve"> deres barn/børn under 16 år har indbetalt kontingent til en afdeling og ikke er i restance vedrørende andre økonomiske mellemværender med såvel denne som andre afdelinger. Der kan kun udøves 1 stemmeret pr. forældrepar/værge uanset antal aktive børn i afdelingerne.  </w:t>
      </w:r>
    </w:p>
    <w:p w14:paraId="48C047CE" w14:textId="77777777" w:rsidR="00685342" w:rsidRDefault="00685342">
      <w:pPr>
        <w:spacing w:after="21"/>
      </w:pPr>
      <w:r>
        <w:t xml:space="preserve"> </w:t>
      </w:r>
    </w:p>
    <w:p w14:paraId="138F8ED8" w14:textId="77777777" w:rsidR="00685342" w:rsidRDefault="00685342">
      <w:pPr>
        <w:spacing w:after="21"/>
      </w:pPr>
      <w:r>
        <w:t xml:space="preserve"> </w:t>
      </w:r>
    </w:p>
    <w:p w14:paraId="0567A241" w14:textId="77777777" w:rsidR="00685342" w:rsidRDefault="00685342">
      <w:pPr>
        <w:spacing w:after="21"/>
      </w:pPr>
      <w:r>
        <w:t xml:space="preserve"> </w:t>
      </w:r>
    </w:p>
    <w:p w14:paraId="73C84A69" w14:textId="77777777" w:rsidR="00685342" w:rsidRDefault="00685342">
      <w:pPr>
        <w:spacing w:after="0"/>
      </w:pPr>
      <w:r>
        <w:t xml:space="preserve"> </w:t>
      </w:r>
    </w:p>
    <w:p w14:paraId="65DBA430" w14:textId="77777777" w:rsidR="00685342" w:rsidRDefault="00685342">
      <w:pPr>
        <w:ind w:left="-5" w:right="10"/>
      </w:pPr>
      <w:r>
        <w:t>Stk. 7.</w:t>
      </w:r>
    </w:p>
    <w:p w14:paraId="3636C3FE" w14:textId="77777777" w:rsidR="00685342" w:rsidRDefault="00685342">
      <w:pPr>
        <w:ind w:left="-5" w:right="10"/>
      </w:pPr>
      <w:r>
        <w:t xml:space="preserve">Alle personer, der er fyldt 16 år, er valgbare til hovedforeningen og den afdeling de er medlem af, når de har betalt kontingent til afdelingen og ikke er i restance vedrørende andre økonomiske mellemværender med såvel denne som andre afdelinger. </w:t>
      </w:r>
      <w:proofErr w:type="gramStart"/>
      <w:r>
        <w:t>Endvidere</w:t>
      </w:r>
      <w:proofErr w:type="gramEnd"/>
      <w:r>
        <w:t xml:space="preserve"> er ikke aktive forældre/værge valgbare til hovedforeningen og den afdeling som deres barn/børn er medlem af, </w:t>
      </w:r>
      <w:proofErr w:type="gramStart"/>
      <w:r>
        <w:t>såfremt</w:t>
      </w:r>
      <w:proofErr w:type="gramEnd"/>
      <w:r>
        <w:t xml:space="preserve"> deres barn/børn under 16 år har indbetalt kontingent til en afdeling og ikke er i restance vedrørende andre økonomiske mellemværender med såvel denne som andre afdelinger.  </w:t>
      </w:r>
    </w:p>
    <w:p w14:paraId="6E09B918" w14:textId="77777777" w:rsidR="00685342" w:rsidRDefault="00685342">
      <w:pPr>
        <w:ind w:left="-5" w:right="10"/>
      </w:pPr>
      <w:r>
        <w:t xml:space="preserve">Formand, næstformand og økonomiansvarlig skal være fyldt 18 år på tidspunktet for valget. </w:t>
      </w:r>
    </w:p>
    <w:p w14:paraId="060EB50C" w14:textId="77777777" w:rsidR="00685342" w:rsidRDefault="00685342">
      <w:pPr>
        <w:spacing w:after="21"/>
      </w:pPr>
      <w:r>
        <w:t xml:space="preserve"> </w:t>
      </w:r>
    </w:p>
    <w:p w14:paraId="7D44536A" w14:textId="77777777" w:rsidR="00685342" w:rsidRDefault="00685342">
      <w:pPr>
        <w:ind w:left="-5" w:right="10"/>
      </w:pPr>
      <w:r>
        <w:t xml:space="preserve">Stk. 8. </w:t>
      </w:r>
    </w:p>
    <w:p w14:paraId="41410357" w14:textId="77777777" w:rsidR="00685342" w:rsidRDefault="00685342">
      <w:pPr>
        <w:ind w:left="-5" w:right="10"/>
      </w:pPr>
      <w:r>
        <w:t xml:space="preserve">Støttemedlemmer har stemmeret og er valgbare efter reglerne i stk. 6 og 7, idet stemmeret og valgbarhed dog først opnås efter 6 måneders medlemskab. </w:t>
      </w:r>
    </w:p>
    <w:p w14:paraId="762A07EE" w14:textId="77777777" w:rsidR="00685342" w:rsidRDefault="00685342">
      <w:pPr>
        <w:spacing w:after="21"/>
      </w:pPr>
      <w:r>
        <w:t xml:space="preserve"> </w:t>
      </w:r>
    </w:p>
    <w:p w14:paraId="457F21CF" w14:textId="77777777" w:rsidR="00685342" w:rsidRDefault="00685342">
      <w:pPr>
        <w:ind w:left="-5" w:right="10"/>
      </w:pPr>
      <w:r>
        <w:t xml:space="preserve">Stk. 9. </w:t>
      </w:r>
    </w:p>
    <w:p w14:paraId="3940CEDA" w14:textId="77777777" w:rsidR="00685342" w:rsidRDefault="00685342">
      <w:pPr>
        <w:ind w:left="-5" w:right="10"/>
      </w:pPr>
      <w:r>
        <w:t xml:space="preserve">Hvert medlem af foreningen har alene én stemme i alle henseender uanset hvor mange afdelinger den pågældende person er medlem af.  </w:t>
      </w:r>
    </w:p>
    <w:p w14:paraId="064C5412" w14:textId="77777777" w:rsidR="00685342" w:rsidRDefault="00685342">
      <w:pPr>
        <w:spacing w:after="21"/>
      </w:pPr>
      <w:r>
        <w:t xml:space="preserve"> </w:t>
      </w:r>
    </w:p>
    <w:p w14:paraId="3941E5F8" w14:textId="77777777" w:rsidR="00685342" w:rsidRDefault="00685342">
      <w:pPr>
        <w:ind w:left="-5" w:right="10"/>
      </w:pPr>
      <w:r>
        <w:t xml:space="preserve">Stk. 10. </w:t>
      </w:r>
    </w:p>
    <w:p w14:paraId="3020341C" w14:textId="77777777" w:rsidR="00685342" w:rsidRDefault="00685342">
      <w:pPr>
        <w:ind w:left="-5" w:right="10"/>
      </w:pPr>
      <w:proofErr w:type="gramStart"/>
      <w:r>
        <w:t>Såfremt</w:t>
      </w:r>
      <w:proofErr w:type="gramEnd"/>
      <w:r>
        <w:t xml:space="preserve"> et medlem bliver foreslået til valg, men ikke er til stede på generalforsamlingen, kan den pågældende kun vælges </w:t>
      </w:r>
      <w:proofErr w:type="gramStart"/>
      <w:r>
        <w:t>såfremt</w:t>
      </w:r>
      <w:proofErr w:type="gramEnd"/>
      <w:r>
        <w:t xml:space="preserve"> dirigenten er i besiddelse af vedkommendes skriftlige accept på valget. </w:t>
      </w:r>
    </w:p>
    <w:p w14:paraId="5E7BE7EB" w14:textId="77777777" w:rsidR="00685342" w:rsidRDefault="00685342">
      <w:pPr>
        <w:spacing w:after="21"/>
      </w:pPr>
      <w:r>
        <w:t xml:space="preserve"> </w:t>
      </w:r>
    </w:p>
    <w:p w14:paraId="527D02BA" w14:textId="77777777" w:rsidR="00685342" w:rsidRDefault="00685342">
      <w:pPr>
        <w:ind w:left="-5" w:right="10"/>
      </w:pPr>
      <w:r>
        <w:t xml:space="preserve">Stk. 11. </w:t>
      </w:r>
    </w:p>
    <w:p w14:paraId="20DE8A0A" w14:textId="77777777" w:rsidR="00685342" w:rsidRDefault="00685342">
      <w:pPr>
        <w:ind w:left="-5" w:right="10"/>
      </w:pPr>
      <w:r>
        <w:lastRenderedPageBreak/>
        <w:t xml:space="preserve">Til revisor kan vælges enhver som ikke er medlem af hovedbestyrelsen eller en afdelingsbestyrelse. Valget gælder for 2 år ad gangen, </w:t>
      </w:r>
      <w:proofErr w:type="gramStart"/>
      <w:r>
        <w:t>således at</w:t>
      </w:r>
      <w:proofErr w:type="gramEnd"/>
      <w:r>
        <w:t xml:space="preserve"> der til en hver tid er to valgte revisorer. Hvervet som revisor omfatter såvel revision af </w:t>
      </w:r>
      <w:proofErr w:type="spellStart"/>
      <w:r>
        <w:t>HGI's</w:t>
      </w:r>
      <w:proofErr w:type="spellEnd"/>
      <w:r>
        <w:t xml:space="preserve"> regnskab som de enkelte afdelingers regnskab. </w:t>
      </w:r>
    </w:p>
    <w:p w14:paraId="14626DC3" w14:textId="77777777" w:rsidR="00685342" w:rsidRDefault="00685342">
      <w:pPr>
        <w:spacing w:after="21"/>
      </w:pPr>
      <w:r>
        <w:rPr>
          <w:rFonts w:ascii="Calibri" w:eastAsia="Calibri" w:hAnsi="Calibri" w:cs="Calibri"/>
          <w:b/>
        </w:rPr>
        <w:t xml:space="preserve"> </w:t>
      </w:r>
    </w:p>
    <w:p w14:paraId="1F199A4C" w14:textId="77777777" w:rsidR="00685342" w:rsidRDefault="00685342">
      <w:pPr>
        <w:spacing w:after="21"/>
      </w:pPr>
      <w:r>
        <w:rPr>
          <w:rFonts w:ascii="Calibri" w:eastAsia="Calibri" w:hAnsi="Calibri" w:cs="Calibri"/>
          <w:b/>
        </w:rPr>
        <w:t xml:space="preserve"> </w:t>
      </w:r>
    </w:p>
    <w:p w14:paraId="344121E3" w14:textId="77777777" w:rsidR="00685342" w:rsidRDefault="00685342">
      <w:pPr>
        <w:pStyle w:val="Overskrift1"/>
        <w:ind w:left="-5"/>
      </w:pPr>
      <w:r>
        <w:t xml:space="preserve">§ 5a Digital generalforsamling </w:t>
      </w:r>
    </w:p>
    <w:p w14:paraId="41BDD7DB" w14:textId="77777777" w:rsidR="00685342" w:rsidRDefault="00685342">
      <w:pPr>
        <w:ind w:left="-5" w:right="10"/>
      </w:pPr>
      <w:r>
        <w:t xml:space="preserve">Bestyrelsen kan beslutte, at der udelukkende afholdes en digital generalforsamling. </w:t>
      </w:r>
    </w:p>
    <w:p w14:paraId="2B0ED6F5" w14:textId="77777777" w:rsidR="00685342" w:rsidRDefault="00685342">
      <w:pPr>
        <w:spacing w:after="21"/>
      </w:pPr>
      <w:r>
        <w:t xml:space="preserve"> </w:t>
      </w:r>
    </w:p>
    <w:p w14:paraId="73594C25" w14:textId="77777777" w:rsidR="00685342" w:rsidRDefault="00685342">
      <w:pPr>
        <w:ind w:left="-5" w:right="10"/>
      </w:pPr>
      <w:r>
        <w:t xml:space="preserve">Stk. 2. </w:t>
      </w:r>
    </w:p>
    <w:p w14:paraId="43CB0ACC" w14:textId="77777777" w:rsidR="00685342" w:rsidRDefault="00685342">
      <w:pPr>
        <w:ind w:left="-5" w:right="10"/>
      </w:pPr>
      <w:r>
        <w:t xml:space="preserve">Beslutningen efter stk. 1 kan alene træffes, </w:t>
      </w:r>
      <w:proofErr w:type="gramStart"/>
      <w:r>
        <w:t>såfremt</w:t>
      </w:r>
      <w:proofErr w:type="gramEnd"/>
      <w:r>
        <w:t xml:space="preserve"> en fysisk generalforsamling ikke kan afholdes som følge af force majeure, herunder ved myndighedspåbud. </w:t>
      </w:r>
    </w:p>
    <w:p w14:paraId="5F6A088D" w14:textId="77777777" w:rsidR="00685342" w:rsidRDefault="00685342">
      <w:pPr>
        <w:spacing w:after="21"/>
      </w:pPr>
      <w:r>
        <w:t xml:space="preserve"> </w:t>
      </w:r>
    </w:p>
    <w:p w14:paraId="01D6FE44" w14:textId="77777777" w:rsidR="00685342" w:rsidRDefault="00685342">
      <w:pPr>
        <w:ind w:left="-5" w:right="10"/>
      </w:pPr>
      <w:r>
        <w:t xml:space="preserve">Stk. 3. </w:t>
      </w:r>
    </w:p>
    <w:p w14:paraId="2FE51F8A" w14:textId="77777777" w:rsidR="00685342" w:rsidRDefault="00685342">
      <w:pPr>
        <w:ind w:left="-5" w:right="10"/>
      </w:pPr>
      <w:r>
        <w:t xml:space="preserve">Bestyrelsen fastsætter de nærmere krav til de digitale systemer og medier, der skal anvendes i forbindelse med den digitale generalforsamling efter stk. 1. Bestyrelsen skal ved en digital generalforsamling sikre, at generalforsamlingen afvikles på betryggende vis, herunder at vedtægternes øvrige bestemmelser om generalforsamlingens afvikling iagttages. Det anvendte system skal være indrettet på en sådan måde, at der sikres betryggende deltagelse og afvikling under hensyntagen til medlemmernes ret til at ytre sig og stemme på generalforsamlingen. </w:t>
      </w:r>
    </w:p>
    <w:p w14:paraId="03F7CAC1" w14:textId="77777777" w:rsidR="00685342" w:rsidRDefault="00685342">
      <w:pPr>
        <w:spacing w:after="0"/>
      </w:pPr>
      <w:r>
        <w:t xml:space="preserve"> </w:t>
      </w:r>
    </w:p>
    <w:p w14:paraId="5429FB85" w14:textId="77777777" w:rsidR="00685342" w:rsidRDefault="00685342">
      <w:pPr>
        <w:spacing w:after="0"/>
      </w:pPr>
      <w:r>
        <w:t xml:space="preserve"> </w:t>
      </w:r>
      <w:r>
        <w:tab/>
        <w:t xml:space="preserve"> </w:t>
      </w:r>
    </w:p>
    <w:p w14:paraId="69A2FA00" w14:textId="77777777" w:rsidR="00685342" w:rsidRDefault="00685342">
      <w:pPr>
        <w:ind w:left="-5" w:right="10"/>
      </w:pPr>
      <w:r>
        <w:t xml:space="preserve">Stk. 4. </w:t>
      </w:r>
    </w:p>
    <w:p w14:paraId="2C5DC64A" w14:textId="77777777" w:rsidR="00685342" w:rsidRDefault="00685342">
      <w:pPr>
        <w:ind w:left="-5" w:right="10"/>
      </w:pPr>
      <w:r>
        <w:t xml:space="preserve">Bestyrelsen skal gøre foreningens medlemmer bekendt med, at der afholdes en digital generalforsamling i forbindelse med indkaldelse til generalforsamlingen. </w:t>
      </w:r>
    </w:p>
    <w:p w14:paraId="248CDB21" w14:textId="77777777" w:rsidR="00685342" w:rsidRDefault="00685342">
      <w:pPr>
        <w:spacing w:after="21"/>
      </w:pPr>
      <w:r>
        <w:t xml:space="preserve"> </w:t>
      </w:r>
    </w:p>
    <w:p w14:paraId="4ABF3716" w14:textId="77777777" w:rsidR="00685342" w:rsidRDefault="00685342">
      <w:pPr>
        <w:ind w:left="-5" w:right="10"/>
      </w:pPr>
      <w:r>
        <w:t xml:space="preserve">Stk. 5. </w:t>
      </w:r>
    </w:p>
    <w:p w14:paraId="24B12661" w14:textId="77777777" w:rsidR="00685342" w:rsidRDefault="00685342">
      <w:pPr>
        <w:ind w:left="-5" w:right="10"/>
      </w:pPr>
      <w:r>
        <w:t xml:space="preserve">Bestyrelsen skal oplyse foreningens medlemmer om, hvordan digitale systemer skal anvendes i forbindelse med generalforsamlingen. Foreningens medlemmer skal ligeledes oplyses om, hvordan de tilmelder sig den digitale generalforsamling, og hvordan de kan finde oplysninger om fremgangsmåden ved generalforsamlingen. </w:t>
      </w:r>
    </w:p>
    <w:p w14:paraId="3B1A137B" w14:textId="77777777" w:rsidR="00685342" w:rsidRDefault="00685342">
      <w:pPr>
        <w:spacing w:after="21"/>
      </w:pPr>
      <w:r>
        <w:t xml:space="preserve"> </w:t>
      </w:r>
    </w:p>
    <w:p w14:paraId="726A3105" w14:textId="77777777" w:rsidR="00685342" w:rsidRDefault="00685342">
      <w:pPr>
        <w:ind w:left="-5" w:right="10"/>
      </w:pPr>
      <w:r>
        <w:t xml:space="preserve">Stk. 6. </w:t>
      </w:r>
    </w:p>
    <w:p w14:paraId="6EE776C3" w14:textId="77777777" w:rsidR="00685342" w:rsidRDefault="00685342">
      <w:pPr>
        <w:ind w:left="-5" w:right="10"/>
      </w:pPr>
      <w:r>
        <w:t xml:space="preserve">Det digitale system skal på pålidelig måde kunne fastslå, hvem der deltager i generalforsamlingen, således der undgås uvedkommendes deltagelse. Systemet skal ligeledes sikre muligheden for hemmelig afstemning. </w:t>
      </w:r>
    </w:p>
    <w:p w14:paraId="40C4110C" w14:textId="77777777" w:rsidR="00685342" w:rsidRDefault="00685342">
      <w:pPr>
        <w:spacing w:after="21"/>
      </w:pPr>
      <w:r>
        <w:rPr>
          <w:rFonts w:ascii="Calibri" w:eastAsia="Calibri" w:hAnsi="Calibri" w:cs="Calibri"/>
          <w:b/>
        </w:rPr>
        <w:lastRenderedPageBreak/>
        <w:t xml:space="preserve"> </w:t>
      </w:r>
    </w:p>
    <w:p w14:paraId="3CCEDD17" w14:textId="77777777" w:rsidR="00685342" w:rsidRDefault="00685342">
      <w:pPr>
        <w:spacing w:after="21"/>
      </w:pPr>
      <w:r>
        <w:rPr>
          <w:rFonts w:ascii="Calibri" w:eastAsia="Calibri" w:hAnsi="Calibri" w:cs="Calibri"/>
          <w:b/>
        </w:rPr>
        <w:t xml:space="preserve"> </w:t>
      </w:r>
    </w:p>
    <w:p w14:paraId="67048C20" w14:textId="77777777" w:rsidR="00685342" w:rsidRDefault="00685342">
      <w:pPr>
        <w:pStyle w:val="Overskrift1"/>
        <w:ind w:left="-5"/>
      </w:pPr>
      <w:r>
        <w:t xml:space="preserve">§ 6 Ledelse </w:t>
      </w:r>
    </w:p>
    <w:p w14:paraId="3480A07C" w14:textId="77777777" w:rsidR="00685342" w:rsidRDefault="00685342">
      <w:pPr>
        <w:ind w:left="-5" w:right="10"/>
      </w:pPr>
      <w:r>
        <w:t xml:space="preserve">Foreningen ledes af en hovedbestyrelse, der består af formand, næstformand samt en økonomiansvarlig, der alle vælges af hovedgeneralforsamlingen samt af 1 medlem fra hver af afdelingerne.  </w:t>
      </w:r>
    </w:p>
    <w:p w14:paraId="45998E5D" w14:textId="77777777" w:rsidR="00685342" w:rsidRDefault="00685342">
      <w:pPr>
        <w:spacing w:after="21"/>
      </w:pPr>
      <w:r>
        <w:t xml:space="preserve"> </w:t>
      </w:r>
    </w:p>
    <w:p w14:paraId="2EF74D0B" w14:textId="77777777" w:rsidR="00685342" w:rsidRDefault="00685342">
      <w:pPr>
        <w:ind w:left="-5" w:right="10"/>
      </w:pPr>
      <w:r>
        <w:t xml:space="preserve">Stk. 2. </w:t>
      </w:r>
    </w:p>
    <w:p w14:paraId="60536EDE" w14:textId="77777777" w:rsidR="00685342" w:rsidRDefault="00685342">
      <w:pPr>
        <w:spacing w:after="0" w:line="278" w:lineRule="auto"/>
        <w:ind w:left="-5" w:right="-5"/>
      </w:pPr>
      <w:r>
        <w:t xml:space="preserve">Under </w:t>
      </w:r>
      <w:r>
        <w:tab/>
        <w:t xml:space="preserve">hovedbestyrelsen </w:t>
      </w:r>
      <w:r>
        <w:tab/>
        <w:t xml:space="preserve">behandles </w:t>
      </w:r>
      <w:r>
        <w:tab/>
        <w:t xml:space="preserve">alt </w:t>
      </w:r>
      <w:r>
        <w:tab/>
        <w:t xml:space="preserve">som er </w:t>
      </w:r>
      <w:r>
        <w:tab/>
        <w:t xml:space="preserve">fælles </w:t>
      </w:r>
      <w:r>
        <w:tab/>
        <w:t xml:space="preserve">for klubben, </w:t>
      </w:r>
      <w:r>
        <w:tab/>
        <w:t xml:space="preserve">både </w:t>
      </w:r>
      <w:r>
        <w:tab/>
        <w:t xml:space="preserve">økonomisk </w:t>
      </w:r>
      <w:r>
        <w:tab/>
        <w:t xml:space="preserve">og arrangementsmæssigt, f.eks. klublokaler, inventar, halfordeling, generalforsamlinger, foreningsblad samt fællesarrangementer. </w:t>
      </w:r>
    </w:p>
    <w:p w14:paraId="7BD12C9C" w14:textId="77777777" w:rsidR="00685342" w:rsidRDefault="00685342">
      <w:pPr>
        <w:spacing w:after="21"/>
      </w:pPr>
      <w:r>
        <w:t xml:space="preserve"> </w:t>
      </w:r>
    </w:p>
    <w:p w14:paraId="22A96771" w14:textId="77777777" w:rsidR="00685342" w:rsidRDefault="00685342">
      <w:pPr>
        <w:ind w:left="-5" w:right="10"/>
      </w:pPr>
      <w:r>
        <w:t xml:space="preserve">Stk. 3. </w:t>
      </w:r>
    </w:p>
    <w:p w14:paraId="57F21CD0" w14:textId="77777777" w:rsidR="00685342" w:rsidRDefault="00685342">
      <w:pPr>
        <w:ind w:left="-5" w:right="10"/>
      </w:pPr>
      <w:r>
        <w:t xml:space="preserve">Foreningen tegnes af formanden samt ét af de øvrige hovedbestyrelsesmedlemmer i forening. Der kan udstedes fuldmagt til enkeltpersoner efter vedtagelse herom i hovedbestyrelsen. </w:t>
      </w:r>
    </w:p>
    <w:p w14:paraId="7E482B54" w14:textId="77777777" w:rsidR="00685342" w:rsidRDefault="00685342">
      <w:pPr>
        <w:spacing w:after="21"/>
      </w:pPr>
      <w:r>
        <w:t xml:space="preserve"> </w:t>
      </w:r>
    </w:p>
    <w:p w14:paraId="31B33891" w14:textId="77777777" w:rsidR="00685342" w:rsidRDefault="00685342">
      <w:pPr>
        <w:ind w:left="-5" w:right="10"/>
      </w:pPr>
      <w:r>
        <w:t xml:space="preserve">Stk. 4. </w:t>
      </w:r>
    </w:p>
    <w:p w14:paraId="438DE0AD" w14:textId="77777777" w:rsidR="00685342" w:rsidRDefault="00685342">
      <w:pPr>
        <w:ind w:left="-5" w:right="10"/>
      </w:pPr>
      <w:r>
        <w:t xml:space="preserve">Hovedbestyrelsen fordeler opgaver imellem sig og nedsætter de for arbejdet nødvendige udvalg og arbejdsgrupper. Arbejdsopgaverne, herunder økonomifunktionerne og redaktion af foreningens blad, kan udføres af andre under ansvar over for hovedbestyrelsen. </w:t>
      </w:r>
    </w:p>
    <w:p w14:paraId="34F12A0F" w14:textId="77777777" w:rsidR="00685342" w:rsidRDefault="00685342">
      <w:pPr>
        <w:spacing w:after="21"/>
      </w:pPr>
      <w:r>
        <w:t xml:space="preserve"> </w:t>
      </w:r>
    </w:p>
    <w:p w14:paraId="22E759CB" w14:textId="77777777" w:rsidR="00685342" w:rsidRDefault="00685342">
      <w:pPr>
        <w:ind w:left="-5" w:right="10"/>
      </w:pPr>
      <w:r>
        <w:t xml:space="preserve">Stk. 5. </w:t>
      </w:r>
    </w:p>
    <w:p w14:paraId="206C7A25" w14:textId="77777777" w:rsidR="00685342" w:rsidRDefault="00685342">
      <w:pPr>
        <w:ind w:left="-5" w:right="10"/>
      </w:pPr>
      <w:r>
        <w:t xml:space="preserve">Hovedbestyrelsen udarbejder egen forretningsorden. </w:t>
      </w:r>
    </w:p>
    <w:p w14:paraId="7C969629" w14:textId="77777777" w:rsidR="00685342" w:rsidRDefault="00685342">
      <w:pPr>
        <w:spacing w:after="21"/>
      </w:pPr>
      <w:r>
        <w:rPr>
          <w:rFonts w:ascii="Calibri" w:eastAsia="Calibri" w:hAnsi="Calibri" w:cs="Calibri"/>
          <w:b/>
        </w:rPr>
        <w:t xml:space="preserve"> </w:t>
      </w:r>
    </w:p>
    <w:p w14:paraId="380B8FFE" w14:textId="77777777" w:rsidR="00685342" w:rsidRDefault="00685342">
      <w:pPr>
        <w:spacing w:after="0"/>
      </w:pPr>
      <w:r>
        <w:rPr>
          <w:rFonts w:ascii="Calibri" w:eastAsia="Calibri" w:hAnsi="Calibri" w:cs="Calibri"/>
          <w:b/>
        </w:rPr>
        <w:t xml:space="preserve"> </w:t>
      </w:r>
    </w:p>
    <w:p w14:paraId="2E9FC8BC" w14:textId="77777777" w:rsidR="00685342" w:rsidRDefault="00685342">
      <w:pPr>
        <w:spacing w:after="0"/>
      </w:pPr>
      <w:r>
        <w:rPr>
          <w:rFonts w:ascii="Calibri" w:eastAsia="Calibri" w:hAnsi="Calibri" w:cs="Calibri"/>
          <w:b/>
        </w:rPr>
        <w:t xml:space="preserve"> </w:t>
      </w:r>
      <w:r>
        <w:rPr>
          <w:rFonts w:ascii="Calibri" w:eastAsia="Calibri" w:hAnsi="Calibri" w:cs="Calibri"/>
          <w:b/>
        </w:rPr>
        <w:tab/>
        <w:t xml:space="preserve"> </w:t>
      </w:r>
    </w:p>
    <w:p w14:paraId="42E49662" w14:textId="77777777" w:rsidR="00685342" w:rsidRDefault="00685342">
      <w:pPr>
        <w:pStyle w:val="Overskrift1"/>
        <w:ind w:left="-5"/>
      </w:pPr>
      <w:r>
        <w:t xml:space="preserve">§ 7 Afdelingerne </w:t>
      </w:r>
    </w:p>
    <w:p w14:paraId="566A0F62" w14:textId="77777777" w:rsidR="00685342" w:rsidRDefault="00685342">
      <w:pPr>
        <w:ind w:left="-5" w:right="10"/>
      </w:pPr>
      <w:r>
        <w:t xml:space="preserve">Afdelinger kan oprettes efter godkendelse på den ordinære generalforsamling, jf. §5. Som afdelinger kan optages grupper, der skal søge at fremme muligheden for at dyrke den under afdelingen henlagte aktivitet. Det er en betingelse for optagelse, at afdelingerne udarbejder egen forretningsorden, som er underlagt og følger de til enhver tid gældende vedtægter for HGI. </w:t>
      </w:r>
    </w:p>
    <w:p w14:paraId="3DDCFE04" w14:textId="77777777" w:rsidR="00685342" w:rsidRDefault="00685342">
      <w:pPr>
        <w:spacing w:after="21"/>
      </w:pPr>
      <w:r>
        <w:t xml:space="preserve"> </w:t>
      </w:r>
    </w:p>
    <w:p w14:paraId="6209AA01" w14:textId="77777777" w:rsidR="00685342" w:rsidRDefault="00685342">
      <w:pPr>
        <w:ind w:left="-5" w:right="10"/>
      </w:pPr>
      <w:r>
        <w:t xml:space="preserve">Stk. 2. </w:t>
      </w:r>
    </w:p>
    <w:p w14:paraId="27CBDE4D" w14:textId="77777777" w:rsidR="00685342" w:rsidRDefault="00685342">
      <w:pPr>
        <w:ind w:left="-5" w:right="10"/>
      </w:pPr>
      <w:r>
        <w:lastRenderedPageBreak/>
        <w:t xml:space="preserve">Hver afdeling afholder i februar, marts eller april måned en ordinær afdelingsgeneralforsamling, der indkaldes med mindst 14 dages varsel ved besked til medlemmerne, samt på opslagstavlen i Havdrup Idrætscenter. Forslag som ønskes behandlet på den ordinære afdelingsgeneralforsamling, skal være afdelingens formand i hænde senest 8 dage før generalforsamlingen. </w:t>
      </w:r>
    </w:p>
    <w:p w14:paraId="531C0610" w14:textId="77777777" w:rsidR="00685342" w:rsidRDefault="00685342">
      <w:pPr>
        <w:spacing w:after="21"/>
      </w:pPr>
      <w:r>
        <w:t xml:space="preserve"> </w:t>
      </w:r>
    </w:p>
    <w:p w14:paraId="752188B3" w14:textId="77777777" w:rsidR="00685342" w:rsidRDefault="00685342">
      <w:pPr>
        <w:ind w:left="-5" w:right="10"/>
      </w:pPr>
      <w:r>
        <w:t xml:space="preserve">Stk. 3. </w:t>
      </w:r>
    </w:p>
    <w:p w14:paraId="228622A8" w14:textId="77777777" w:rsidR="00685342" w:rsidRDefault="00685342">
      <w:pPr>
        <w:ind w:left="-5" w:right="10"/>
      </w:pPr>
      <w:r>
        <w:t xml:space="preserve">Dagsordenen for den ordinære afdelingsgeneralforsamling skal som minimum indeholde følgende punkter: </w:t>
      </w:r>
    </w:p>
    <w:p w14:paraId="0EEC429A" w14:textId="77777777" w:rsidR="00685342" w:rsidRDefault="00685342">
      <w:pPr>
        <w:spacing w:after="21"/>
      </w:pPr>
      <w:r>
        <w:t xml:space="preserve"> </w:t>
      </w:r>
    </w:p>
    <w:p w14:paraId="18C3D0EF" w14:textId="77777777" w:rsidR="00685342" w:rsidRDefault="00685342" w:rsidP="00685342">
      <w:pPr>
        <w:numPr>
          <w:ilvl w:val="0"/>
          <w:numId w:val="3"/>
        </w:numPr>
        <w:spacing w:after="11" w:line="269" w:lineRule="auto"/>
        <w:ind w:right="10" w:hanging="232"/>
        <w:jc w:val="both"/>
      </w:pPr>
      <w:r>
        <w:t xml:space="preserve">Valg af dirigent og stemmetællere </w:t>
      </w:r>
    </w:p>
    <w:p w14:paraId="2B332323" w14:textId="77777777" w:rsidR="00685342" w:rsidRDefault="00685342" w:rsidP="00685342">
      <w:pPr>
        <w:numPr>
          <w:ilvl w:val="0"/>
          <w:numId w:val="3"/>
        </w:numPr>
        <w:spacing w:after="11" w:line="269" w:lineRule="auto"/>
        <w:ind w:right="10" w:hanging="232"/>
        <w:jc w:val="both"/>
      </w:pPr>
      <w:r>
        <w:t xml:space="preserve">Aflæggelse og godkendelse af afdelingsbestyrelsens beretning </w:t>
      </w:r>
    </w:p>
    <w:p w14:paraId="63D7C609" w14:textId="77777777" w:rsidR="00685342" w:rsidRDefault="00685342" w:rsidP="00685342">
      <w:pPr>
        <w:numPr>
          <w:ilvl w:val="0"/>
          <w:numId w:val="3"/>
        </w:numPr>
        <w:spacing w:after="11" w:line="269" w:lineRule="auto"/>
        <w:ind w:right="10" w:hanging="232"/>
        <w:jc w:val="both"/>
      </w:pPr>
      <w:r>
        <w:t xml:space="preserve">Fremlæggelse og godkendelse af revideret regnskab </w:t>
      </w:r>
    </w:p>
    <w:p w14:paraId="67D53CAE" w14:textId="77777777" w:rsidR="00685342" w:rsidRDefault="00685342" w:rsidP="00685342">
      <w:pPr>
        <w:numPr>
          <w:ilvl w:val="0"/>
          <w:numId w:val="3"/>
        </w:numPr>
        <w:spacing w:after="11" w:line="269" w:lineRule="auto"/>
        <w:ind w:right="10" w:hanging="232"/>
        <w:jc w:val="both"/>
      </w:pPr>
      <w:r>
        <w:t xml:space="preserve">Forelæggelse af det af afdelingsbestyrelsen godkendte budget </w:t>
      </w:r>
    </w:p>
    <w:p w14:paraId="7A85D140" w14:textId="77777777" w:rsidR="00685342" w:rsidRDefault="00685342" w:rsidP="00685342">
      <w:pPr>
        <w:numPr>
          <w:ilvl w:val="0"/>
          <w:numId w:val="3"/>
        </w:numPr>
        <w:spacing w:after="11" w:line="269" w:lineRule="auto"/>
        <w:ind w:right="10" w:hanging="232"/>
        <w:jc w:val="both"/>
      </w:pPr>
      <w:r>
        <w:t xml:space="preserve">Behandling af indkomne forslag  </w:t>
      </w:r>
    </w:p>
    <w:p w14:paraId="7AB96F9E" w14:textId="77777777" w:rsidR="00685342" w:rsidRDefault="00685342" w:rsidP="00685342">
      <w:pPr>
        <w:numPr>
          <w:ilvl w:val="0"/>
          <w:numId w:val="3"/>
        </w:numPr>
        <w:spacing w:after="11" w:line="269" w:lineRule="auto"/>
        <w:ind w:right="10" w:hanging="232"/>
        <w:jc w:val="both"/>
      </w:pPr>
      <w:r>
        <w:t xml:space="preserve">Valg ifølge afdelingens forretningsorden </w:t>
      </w:r>
    </w:p>
    <w:p w14:paraId="36FC0BD7" w14:textId="77777777" w:rsidR="00685342" w:rsidRDefault="00685342" w:rsidP="00685342">
      <w:pPr>
        <w:numPr>
          <w:ilvl w:val="0"/>
          <w:numId w:val="3"/>
        </w:numPr>
        <w:spacing w:after="11" w:line="269" w:lineRule="auto"/>
        <w:ind w:right="10" w:hanging="232"/>
        <w:jc w:val="both"/>
      </w:pPr>
      <w:r>
        <w:t xml:space="preserve">Eventuelt </w:t>
      </w:r>
    </w:p>
    <w:p w14:paraId="7E5F124A" w14:textId="77777777" w:rsidR="00685342" w:rsidRDefault="00685342">
      <w:pPr>
        <w:spacing w:after="21"/>
      </w:pPr>
      <w:r>
        <w:t xml:space="preserve"> </w:t>
      </w:r>
    </w:p>
    <w:p w14:paraId="204DA343" w14:textId="77777777" w:rsidR="00685342" w:rsidRDefault="00685342">
      <w:pPr>
        <w:ind w:left="-5" w:right="10"/>
      </w:pPr>
      <w:r>
        <w:t xml:space="preserve">Stk. 4. </w:t>
      </w:r>
    </w:p>
    <w:p w14:paraId="5D7CF6E9" w14:textId="77777777" w:rsidR="00685342" w:rsidRDefault="00685342">
      <w:pPr>
        <w:ind w:left="-5" w:right="10"/>
      </w:pPr>
      <w:r>
        <w:t xml:space="preserve">Afdelingernes regler for afstemninger, indkaldelse, ekstraordinære generalforsamlinger, stemmeret og valgbarhed skal så vidt muligt følge de for HGI gældende vedtægter, således som disse er formuleret i nærværende vedtægter, § 5, stk. 4 - 10, idet "hovedbestyrelsen" i alle tilfælde erstattes af "afdelingsbestyrelsen". I forretningsordenen skal særskilt anføres, hvorledes det medlem, der har sæde i hovedbestyrelsen, jf. §6, stk. 1, skal udpeges. </w:t>
      </w:r>
    </w:p>
    <w:p w14:paraId="1E1943FB" w14:textId="77777777" w:rsidR="00685342" w:rsidRDefault="00685342">
      <w:pPr>
        <w:spacing w:after="21"/>
      </w:pPr>
      <w:r>
        <w:t xml:space="preserve">  </w:t>
      </w:r>
    </w:p>
    <w:p w14:paraId="4A51A6E9" w14:textId="77777777" w:rsidR="00685342" w:rsidRDefault="00685342">
      <w:pPr>
        <w:ind w:left="-5" w:right="10"/>
      </w:pPr>
      <w:r>
        <w:t xml:space="preserve">Stk. 5. </w:t>
      </w:r>
    </w:p>
    <w:p w14:paraId="397D115C" w14:textId="77777777" w:rsidR="00685342" w:rsidRDefault="00685342">
      <w:pPr>
        <w:ind w:left="-5" w:right="10"/>
      </w:pPr>
      <w:r>
        <w:t xml:space="preserve">Afdelingerne ledes af en afdelingsbestyrelse bestående af mindst tre medlemmer, der er valgt i henhold til afdelingens forretningsorden. Bestyrelsen konstituerer sig selv i forhold til den for bestyrelsen gældende forretningsorden og fordeler opgaverne imellem sig ligesom bestyrelsen nedsætter de for arbejdet nødvendige arbejdsgrupper. Der skal i alle tilfælde udpeges en formand samt en økonomiansvarlig, der begge skal være fyldt 18 år.  </w:t>
      </w:r>
    </w:p>
    <w:p w14:paraId="0E0FD2A9" w14:textId="77777777" w:rsidR="00685342" w:rsidRDefault="00685342">
      <w:pPr>
        <w:spacing w:after="21"/>
      </w:pPr>
      <w:r>
        <w:t xml:space="preserve"> </w:t>
      </w:r>
    </w:p>
    <w:p w14:paraId="101167E0" w14:textId="77777777" w:rsidR="00685342" w:rsidRDefault="00685342">
      <w:pPr>
        <w:ind w:left="-5" w:right="10"/>
      </w:pPr>
      <w:r>
        <w:t xml:space="preserve">Stk. 6. </w:t>
      </w:r>
    </w:p>
    <w:p w14:paraId="06CAC4FC" w14:textId="77777777" w:rsidR="00685342" w:rsidRDefault="00685342">
      <w:pPr>
        <w:ind w:left="-5" w:right="10"/>
      </w:pPr>
      <w:r>
        <w:t xml:space="preserve">Formanden samt den økonomiansvarlige tegner i fællesskab afdelingen både over for Hovedbestyrelsen samt over for afdelingen. </w:t>
      </w:r>
    </w:p>
    <w:p w14:paraId="2BF3AB66" w14:textId="77777777" w:rsidR="00685342" w:rsidRDefault="00685342">
      <w:pPr>
        <w:spacing w:after="0"/>
      </w:pPr>
      <w:r>
        <w:t xml:space="preserve"> </w:t>
      </w:r>
    </w:p>
    <w:p w14:paraId="3E033635" w14:textId="77777777" w:rsidR="00685342" w:rsidRDefault="00685342">
      <w:pPr>
        <w:spacing w:after="0"/>
      </w:pPr>
      <w:r>
        <w:t xml:space="preserve"> </w:t>
      </w:r>
      <w:r>
        <w:tab/>
        <w:t xml:space="preserve"> </w:t>
      </w:r>
    </w:p>
    <w:p w14:paraId="1C43540A" w14:textId="77777777" w:rsidR="00685342" w:rsidRDefault="00685342">
      <w:pPr>
        <w:ind w:left="-5" w:right="10"/>
      </w:pPr>
      <w:r>
        <w:t xml:space="preserve">Stk. 7. </w:t>
      </w:r>
    </w:p>
    <w:p w14:paraId="5DFBD3BB" w14:textId="77777777" w:rsidR="00685342" w:rsidRDefault="00685342">
      <w:pPr>
        <w:ind w:left="-5" w:right="10"/>
      </w:pPr>
      <w:r>
        <w:lastRenderedPageBreak/>
        <w:t xml:space="preserve">Afdelingerne kan efter Hovedbestyrelsens godkendelse være medlem af de for aktiviteten hørende special- og eller hovedforbund. </w:t>
      </w:r>
      <w:proofErr w:type="gramStart"/>
      <w:r>
        <w:t>Såfremt</w:t>
      </w:r>
      <w:proofErr w:type="gramEnd"/>
      <w:r>
        <w:t xml:space="preserve"> afdelingen er medlem heraf, er denne forpligtet til - udover at overholde </w:t>
      </w:r>
      <w:proofErr w:type="spellStart"/>
      <w:r>
        <w:t>HGI's</w:t>
      </w:r>
      <w:proofErr w:type="spellEnd"/>
      <w:r>
        <w:t xml:space="preserve"> vedtægter også - at overholde dette forbunds love og bestemmelser. </w:t>
      </w:r>
    </w:p>
    <w:p w14:paraId="20F68D72" w14:textId="77777777" w:rsidR="00685342" w:rsidRDefault="00685342">
      <w:pPr>
        <w:spacing w:after="21"/>
      </w:pPr>
      <w:r>
        <w:rPr>
          <w:rFonts w:ascii="Calibri" w:eastAsia="Calibri" w:hAnsi="Calibri" w:cs="Calibri"/>
          <w:b/>
        </w:rPr>
        <w:t xml:space="preserve"> </w:t>
      </w:r>
    </w:p>
    <w:p w14:paraId="2D9D0018" w14:textId="77777777" w:rsidR="00685342" w:rsidRDefault="00685342">
      <w:pPr>
        <w:ind w:left="-5" w:right="10"/>
      </w:pPr>
      <w:r>
        <w:t xml:space="preserve">Stk. 8 </w:t>
      </w:r>
    </w:p>
    <w:p w14:paraId="7B195C9A" w14:textId="77777777" w:rsidR="00685342" w:rsidRDefault="00685342">
      <w:pPr>
        <w:ind w:left="-5" w:right="10"/>
      </w:pPr>
      <w:r>
        <w:t xml:space="preserve">Det er pålagt afdelingen ikke at starte aktiviteter, som ikke ligger inden for afdelingens naturlige interesseområder, herunder specielt at starte aktiviteter, som kan konkurrere med andre afdelingers aktiviteter. Nystartede aktiviteter, som giver økonomisk underskud, må ikke iværksættes, </w:t>
      </w:r>
      <w:proofErr w:type="gramStart"/>
      <w:r>
        <w:t>såfremt</w:t>
      </w:r>
      <w:proofErr w:type="gramEnd"/>
      <w:r>
        <w:t xml:space="preserve"> underskuddet ikke kan dækkes over foreningens drift. </w:t>
      </w:r>
    </w:p>
    <w:p w14:paraId="17026F84" w14:textId="77777777" w:rsidR="00685342" w:rsidRDefault="00685342">
      <w:pPr>
        <w:spacing w:after="22"/>
      </w:pPr>
      <w:r>
        <w:t xml:space="preserve"> </w:t>
      </w:r>
    </w:p>
    <w:p w14:paraId="537CE043" w14:textId="77777777" w:rsidR="00685342" w:rsidRDefault="00685342">
      <w:pPr>
        <w:ind w:left="-5" w:right="10"/>
      </w:pPr>
      <w:r>
        <w:t xml:space="preserve">Stk. 9. </w:t>
      </w:r>
    </w:p>
    <w:p w14:paraId="78B444DA" w14:textId="77777777" w:rsidR="00685342" w:rsidRDefault="00685342">
      <w:pPr>
        <w:ind w:left="-5" w:right="223"/>
      </w:pPr>
      <w:r>
        <w:t xml:space="preserve">For trænere, instruktører og holdledere tilknyttet børn under 15 år, skal indhentes oplysninger i Det Central Kriminalregister mod pædofilidomme. </w:t>
      </w:r>
    </w:p>
    <w:p w14:paraId="36C24938" w14:textId="77777777" w:rsidR="00685342" w:rsidRDefault="00685342">
      <w:pPr>
        <w:ind w:left="-5" w:right="10"/>
      </w:pPr>
      <w:r>
        <w:t xml:space="preserve">Indhentning af oplysninger foretages for alle over 18 år ved samarbejdets start, samt en gang årligt. Indhentningen af oplysninger foretages af </w:t>
      </w:r>
      <w:proofErr w:type="spellStart"/>
      <w:r>
        <w:t>HGI´s</w:t>
      </w:r>
      <w:proofErr w:type="spellEnd"/>
      <w:r>
        <w:t xml:space="preserve"> hovedbestyrelse. </w:t>
      </w:r>
    </w:p>
    <w:p w14:paraId="567FC415" w14:textId="77777777" w:rsidR="00685342" w:rsidRDefault="00685342">
      <w:pPr>
        <w:spacing w:after="21"/>
      </w:pPr>
      <w:r>
        <w:t xml:space="preserve"> </w:t>
      </w:r>
    </w:p>
    <w:p w14:paraId="7E923231" w14:textId="77777777" w:rsidR="00685342" w:rsidRDefault="00685342">
      <w:pPr>
        <w:ind w:left="-5" w:right="10"/>
      </w:pPr>
      <w:r>
        <w:t xml:space="preserve">Stk. 10. </w:t>
      </w:r>
    </w:p>
    <w:p w14:paraId="499C7677" w14:textId="77777777" w:rsidR="00685342" w:rsidRDefault="00685342">
      <w:pPr>
        <w:ind w:left="-5" w:right="10"/>
      </w:pPr>
      <w:r>
        <w:t xml:space="preserve">Dispositioner, der ikke umiddelbart er en del af afdelingens almindelige sportslige drift, skal godkendes af hovedbestyrelsen, som herefter er økonomisk garant. </w:t>
      </w:r>
    </w:p>
    <w:p w14:paraId="12798608" w14:textId="77777777" w:rsidR="00685342" w:rsidRDefault="00685342">
      <w:pPr>
        <w:spacing w:after="21"/>
      </w:pPr>
      <w:r>
        <w:t xml:space="preserve"> </w:t>
      </w:r>
    </w:p>
    <w:p w14:paraId="5B17895E" w14:textId="77777777" w:rsidR="00685342" w:rsidRDefault="00685342">
      <w:pPr>
        <w:ind w:left="-5" w:right="10"/>
      </w:pPr>
      <w:r>
        <w:t xml:space="preserve">Stk. 11. </w:t>
      </w:r>
    </w:p>
    <w:p w14:paraId="30FDB849" w14:textId="77777777" w:rsidR="00685342" w:rsidRDefault="00685342">
      <w:pPr>
        <w:ind w:left="-5" w:right="10"/>
      </w:pPr>
      <w:proofErr w:type="gramStart"/>
      <w:r>
        <w:t>Såfremt</w:t>
      </w:r>
      <w:proofErr w:type="gramEnd"/>
      <w:r>
        <w:t xml:space="preserve"> en afdeling ikke kan klare sine økonomiske eller moralske forpligtelser, er hovedforeningen ansvarlig og hovedbestyrelsen kan herefter sætte afdelingen under administration. </w:t>
      </w:r>
    </w:p>
    <w:p w14:paraId="109399E5" w14:textId="77777777" w:rsidR="00685342" w:rsidRDefault="00685342">
      <w:pPr>
        <w:spacing w:after="21"/>
      </w:pPr>
      <w:r>
        <w:t xml:space="preserve"> </w:t>
      </w:r>
    </w:p>
    <w:p w14:paraId="0983A3B6" w14:textId="77777777" w:rsidR="00685342" w:rsidRDefault="00685342">
      <w:pPr>
        <w:ind w:left="-5" w:right="10"/>
      </w:pPr>
      <w:r>
        <w:t xml:space="preserve">Stk. 12. </w:t>
      </w:r>
    </w:p>
    <w:p w14:paraId="1A2C3577" w14:textId="77777777" w:rsidR="00685342" w:rsidRDefault="00685342">
      <w:pPr>
        <w:ind w:left="-5" w:right="10"/>
      </w:pPr>
      <w:r>
        <w:t xml:space="preserve">I tilfælde af afdelingens nedlæggelse overgår afdelingens formue ubeskåret til anvendelse efter hovedbestyrelsens beslutning. </w:t>
      </w:r>
    </w:p>
    <w:p w14:paraId="2D0BE07C" w14:textId="77777777" w:rsidR="00685342" w:rsidRDefault="00685342">
      <w:pPr>
        <w:spacing w:after="21"/>
      </w:pPr>
      <w:r>
        <w:rPr>
          <w:rFonts w:ascii="Calibri" w:eastAsia="Calibri" w:hAnsi="Calibri" w:cs="Calibri"/>
          <w:b/>
        </w:rPr>
        <w:t xml:space="preserve"> </w:t>
      </w:r>
    </w:p>
    <w:p w14:paraId="3BAFCF1C" w14:textId="77777777" w:rsidR="00685342" w:rsidRDefault="00685342">
      <w:pPr>
        <w:spacing w:after="21"/>
      </w:pPr>
      <w:r>
        <w:rPr>
          <w:rFonts w:ascii="Calibri" w:eastAsia="Calibri" w:hAnsi="Calibri" w:cs="Calibri"/>
          <w:b/>
        </w:rPr>
        <w:t xml:space="preserve">  </w:t>
      </w:r>
    </w:p>
    <w:p w14:paraId="62A94BBF" w14:textId="77777777" w:rsidR="00685342" w:rsidRDefault="00685342">
      <w:pPr>
        <w:pStyle w:val="Overskrift1"/>
        <w:ind w:left="-5"/>
      </w:pPr>
      <w:r>
        <w:t xml:space="preserve">§ 8 Regnskab </w:t>
      </w:r>
    </w:p>
    <w:p w14:paraId="13CBD1C8" w14:textId="77777777" w:rsidR="00685342" w:rsidRDefault="00685342">
      <w:pPr>
        <w:ind w:left="-5" w:right="10"/>
      </w:pPr>
      <w:r>
        <w:t xml:space="preserve">Foreningens og afdelingernes regnskabsår er kalenderåret. </w:t>
      </w:r>
    </w:p>
    <w:p w14:paraId="0D3B8EA5" w14:textId="77777777" w:rsidR="00685342" w:rsidRDefault="00685342">
      <w:pPr>
        <w:spacing w:after="21"/>
      </w:pPr>
      <w:r>
        <w:t xml:space="preserve"> </w:t>
      </w:r>
    </w:p>
    <w:p w14:paraId="40DC1121" w14:textId="77777777" w:rsidR="00685342" w:rsidRDefault="00685342">
      <w:pPr>
        <w:ind w:left="-5" w:right="10"/>
      </w:pPr>
      <w:r>
        <w:t xml:space="preserve">Stk. 2 </w:t>
      </w:r>
    </w:p>
    <w:p w14:paraId="5589F9E0" w14:textId="77777777" w:rsidR="00685342" w:rsidRDefault="00685342">
      <w:pPr>
        <w:ind w:left="-5" w:right="10"/>
      </w:pPr>
      <w:r>
        <w:lastRenderedPageBreak/>
        <w:t xml:space="preserve">Foreningens bogholderi skal føres i overensstemmelse med god regnskabsskik og med betryggende formueforvaltning. Afdelingerne skal i alle tilfælde følge de af hovedbestyrelsen angivne </w:t>
      </w:r>
      <w:proofErr w:type="spellStart"/>
      <w:r>
        <w:t>retningslinier</w:t>
      </w:r>
      <w:proofErr w:type="spellEnd"/>
      <w:r>
        <w:t xml:space="preserve">. Afdelingsregnskaberne indgår som en del af regnskabet for hovedforeningen. </w:t>
      </w:r>
    </w:p>
    <w:p w14:paraId="2943ECE1" w14:textId="77777777" w:rsidR="00685342" w:rsidRDefault="00685342">
      <w:pPr>
        <w:spacing w:after="21"/>
      </w:pPr>
      <w:r>
        <w:t xml:space="preserve"> </w:t>
      </w:r>
    </w:p>
    <w:p w14:paraId="2DE339CC" w14:textId="77777777" w:rsidR="00685342" w:rsidRDefault="00685342">
      <w:pPr>
        <w:ind w:left="-5" w:right="10"/>
      </w:pPr>
      <w:r>
        <w:t xml:space="preserve">Stk. 3. </w:t>
      </w:r>
    </w:p>
    <w:p w14:paraId="012D1A95" w14:textId="77777777" w:rsidR="00685342" w:rsidRDefault="00685342">
      <w:pPr>
        <w:ind w:left="-5" w:right="10"/>
      </w:pPr>
      <w:r>
        <w:t xml:space="preserve">Regnskaberne for såvel foreningen som afdelingerne skal forsynes med revisionspåtegning og skal udleveres på forlangende til medlemmerne på henholdsvis afdelingernes og hovedforeningens generalforsamling. </w:t>
      </w:r>
    </w:p>
    <w:p w14:paraId="3A6186F1" w14:textId="77777777" w:rsidR="00685342" w:rsidRDefault="00685342">
      <w:pPr>
        <w:spacing w:after="0"/>
      </w:pPr>
      <w:r>
        <w:t xml:space="preserve"> </w:t>
      </w:r>
    </w:p>
    <w:p w14:paraId="4A82A9F6" w14:textId="77777777" w:rsidR="00685342" w:rsidRDefault="00685342">
      <w:pPr>
        <w:spacing w:after="0"/>
      </w:pPr>
      <w:r>
        <w:t xml:space="preserve"> </w:t>
      </w:r>
      <w:r>
        <w:tab/>
        <w:t xml:space="preserve"> </w:t>
      </w:r>
    </w:p>
    <w:p w14:paraId="11BF2294" w14:textId="77777777" w:rsidR="00685342" w:rsidRDefault="00685342">
      <w:pPr>
        <w:sectPr w:rsidR="00685342" w:rsidSect="00685342">
          <w:footerReference w:type="even" r:id="rId6"/>
          <w:footerReference w:type="default" r:id="rId7"/>
          <w:footerReference w:type="first" r:id="rId8"/>
          <w:pgSz w:w="11906" w:h="16838"/>
          <w:pgMar w:top="1701" w:right="1134" w:bottom="1701" w:left="1134" w:header="708" w:footer="708" w:gutter="0"/>
          <w:cols w:space="708"/>
          <w:docGrid w:linePitch="360"/>
        </w:sectPr>
      </w:pPr>
    </w:p>
    <w:p w14:paraId="6C9E43EE" w14:textId="77777777" w:rsidR="00685342" w:rsidRDefault="00685342">
      <w:pPr>
        <w:spacing w:after="0"/>
        <w:ind w:left="-1440" w:right="10464"/>
      </w:pPr>
      <w:r>
        <w:rPr>
          <w:noProof/>
        </w:rPr>
        <w:lastRenderedPageBreak/>
        <w:drawing>
          <wp:anchor distT="0" distB="0" distL="114300" distR="114300" simplePos="0" relativeHeight="251659264" behindDoc="0" locked="0" layoutInCell="1" allowOverlap="0" wp14:anchorId="0F094A84" wp14:editId="727C684A">
            <wp:simplePos x="0" y="0"/>
            <wp:positionH relativeFrom="page">
              <wp:posOffset>0</wp:posOffset>
            </wp:positionH>
            <wp:positionV relativeFrom="page">
              <wp:posOffset>0</wp:posOffset>
            </wp:positionV>
            <wp:extent cx="7559040" cy="10689336"/>
            <wp:effectExtent l="0" t="0" r="0" b="0"/>
            <wp:wrapTopAndBottom/>
            <wp:docPr id="822" name="Picture 822"/>
            <wp:cNvGraphicFramePr/>
            <a:graphic xmlns:a="http://schemas.openxmlformats.org/drawingml/2006/main">
              <a:graphicData uri="http://schemas.openxmlformats.org/drawingml/2006/picture">
                <pic:pic xmlns:pic="http://schemas.openxmlformats.org/drawingml/2006/picture">
                  <pic:nvPicPr>
                    <pic:cNvPr id="822" name="Picture 822"/>
                    <pic:cNvPicPr/>
                  </pic:nvPicPr>
                  <pic:blipFill>
                    <a:blip r:embed="rId9"/>
                    <a:stretch>
                      <a:fillRect/>
                    </a:stretch>
                  </pic:blipFill>
                  <pic:spPr>
                    <a:xfrm>
                      <a:off x="0" y="0"/>
                      <a:ext cx="7559040" cy="10689336"/>
                    </a:xfrm>
                    <a:prstGeom prst="rect">
                      <a:avLst/>
                    </a:prstGeom>
                  </pic:spPr>
                </pic:pic>
              </a:graphicData>
            </a:graphic>
          </wp:anchor>
        </w:drawing>
      </w:r>
    </w:p>
    <w:p w14:paraId="0EA0FC32" w14:textId="77777777" w:rsidR="00685342" w:rsidRDefault="00685342">
      <w:pPr>
        <w:sectPr w:rsidR="00685342" w:rsidSect="00685342">
          <w:footerReference w:type="even" r:id="rId10"/>
          <w:footerReference w:type="default" r:id="rId11"/>
          <w:footerReference w:type="first" r:id="rId12"/>
          <w:pgSz w:w="11904" w:h="16834"/>
          <w:pgMar w:top="1440" w:right="1440" w:bottom="1440" w:left="1440" w:header="708" w:footer="708" w:gutter="0"/>
          <w:cols w:space="708"/>
        </w:sectPr>
      </w:pPr>
    </w:p>
    <w:p w14:paraId="50F7D205" w14:textId="77777777" w:rsidR="00685342" w:rsidRDefault="00685342">
      <w:pPr>
        <w:pStyle w:val="Overskrift1"/>
        <w:spacing w:after="200"/>
      </w:pPr>
      <w:r>
        <w:rPr>
          <w:sz w:val="24"/>
        </w:rPr>
        <w:lastRenderedPageBreak/>
        <w:t xml:space="preserve">Revisionslog </w:t>
      </w:r>
    </w:p>
    <w:p w14:paraId="4E40EB13" w14:textId="77777777" w:rsidR="00685342" w:rsidRDefault="00685342">
      <w:pPr>
        <w:spacing w:after="236"/>
        <w:ind w:left="-5" w:right="10"/>
      </w:pPr>
      <w:r>
        <w:t xml:space="preserve">På generalforsamlingen den 8. maj 2025 blev følgende ændringer vedtaget: </w:t>
      </w:r>
    </w:p>
    <w:p w14:paraId="2B8708E7" w14:textId="77777777" w:rsidR="00685342" w:rsidRDefault="00685342" w:rsidP="00685342">
      <w:pPr>
        <w:numPr>
          <w:ilvl w:val="0"/>
          <w:numId w:val="4"/>
        </w:numPr>
        <w:spacing w:after="183" w:line="269" w:lineRule="auto"/>
        <w:ind w:right="10" w:hanging="360"/>
        <w:jc w:val="both"/>
      </w:pPr>
      <w:r>
        <w:t xml:space="preserve">§ 1 Navn og hjemsted, Stk. 3 - Havdrup Tennis &amp; </w:t>
      </w:r>
      <w:proofErr w:type="spellStart"/>
      <w:r>
        <w:t>Padel</w:t>
      </w:r>
      <w:proofErr w:type="spellEnd"/>
      <w:r>
        <w:t xml:space="preserve"> Klub er tilføjet. </w:t>
      </w:r>
    </w:p>
    <w:p w14:paraId="766D46F4" w14:textId="77777777" w:rsidR="00685342" w:rsidRDefault="00685342">
      <w:pPr>
        <w:spacing w:after="236"/>
        <w:ind w:left="-5" w:right="10"/>
      </w:pPr>
      <w:r>
        <w:t xml:space="preserve">På generalforsamlingen den 24. april 2024 blev følgende ændringer vedtaget: </w:t>
      </w:r>
    </w:p>
    <w:p w14:paraId="5947F1F4" w14:textId="77777777" w:rsidR="00685342" w:rsidRDefault="00685342" w:rsidP="00685342">
      <w:pPr>
        <w:numPr>
          <w:ilvl w:val="0"/>
          <w:numId w:val="4"/>
        </w:numPr>
        <w:spacing w:after="11" w:line="269" w:lineRule="auto"/>
        <w:ind w:right="10" w:hanging="360"/>
        <w:jc w:val="both"/>
      </w:pPr>
      <w:r>
        <w:t xml:space="preserve">§ 5 Generalforsamlingen stk. 2, måneden for afholdelse af generalforsamling ændres til maj. </w:t>
      </w:r>
    </w:p>
    <w:p w14:paraId="381A0C76" w14:textId="77777777" w:rsidR="00685342" w:rsidRDefault="00685342" w:rsidP="00685342">
      <w:pPr>
        <w:numPr>
          <w:ilvl w:val="0"/>
          <w:numId w:val="4"/>
        </w:numPr>
        <w:spacing w:after="183" w:line="269" w:lineRule="auto"/>
        <w:ind w:right="10" w:hanging="360"/>
        <w:jc w:val="both"/>
      </w:pPr>
      <w:r>
        <w:t xml:space="preserve">§ 7 Afdelingerne stk. 2, er konsekvensrettet. </w:t>
      </w:r>
    </w:p>
    <w:p w14:paraId="5A5CD725" w14:textId="77777777" w:rsidR="00685342" w:rsidRDefault="00685342">
      <w:pPr>
        <w:spacing w:after="237"/>
        <w:ind w:left="-5" w:right="10"/>
      </w:pPr>
      <w:r>
        <w:t xml:space="preserve"> På generalforsamlingen den 26. april 2023 blev følgende ændringer vedtaget: </w:t>
      </w:r>
    </w:p>
    <w:p w14:paraId="36B67CD6" w14:textId="77777777" w:rsidR="00685342" w:rsidRDefault="00685342" w:rsidP="00685342">
      <w:pPr>
        <w:numPr>
          <w:ilvl w:val="0"/>
          <w:numId w:val="4"/>
        </w:numPr>
        <w:spacing w:after="11" w:line="269" w:lineRule="auto"/>
        <w:ind w:right="10" w:hanging="360"/>
        <w:jc w:val="both"/>
      </w:pPr>
      <w:r>
        <w:t>§ 5 Generalforsamlingen stk. 2</w:t>
      </w:r>
      <w:r>
        <w:rPr>
          <w:rFonts w:ascii="Calibri" w:eastAsia="Calibri" w:hAnsi="Calibri" w:cs="Calibri"/>
        </w:rPr>
        <w:t>, ordet ”lokale” blev slettet.</w:t>
      </w:r>
      <w:r>
        <w:t xml:space="preserve"> </w:t>
      </w:r>
    </w:p>
    <w:p w14:paraId="11DFE1C8" w14:textId="77777777" w:rsidR="00685342" w:rsidRDefault="00685342" w:rsidP="00685342">
      <w:pPr>
        <w:numPr>
          <w:ilvl w:val="0"/>
          <w:numId w:val="4"/>
        </w:numPr>
        <w:spacing w:after="183" w:line="269" w:lineRule="auto"/>
        <w:ind w:right="10" w:hanging="360"/>
        <w:jc w:val="both"/>
      </w:pPr>
      <w:r>
        <w:t xml:space="preserve">§ 5a Digital generalforsamling blev tilføjet. </w:t>
      </w:r>
    </w:p>
    <w:p w14:paraId="54E5666F" w14:textId="77777777" w:rsidR="00685342" w:rsidRDefault="00685342">
      <w:pPr>
        <w:spacing w:after="218"/>
      </w:pPr>
      <w:r>
        <w:t xml:space="preserve"> </w:t>
      </w:r>
    </w:p>
    <w:p w14:paraId="7F9793AD" w14:textId="77777777" w:rsidR="00685342" w:rsidRDefault="00685342">
      <w:pPr>
        <w:spacing w:after="7537"/>
      </w:pPr>
      <w:r>
        <w:t xml:space="preserve"> </w:t>
      </w:r>
    </w:p>
    <w:p w14:paraId="75094E81" w14:textId="77777777" w:rsidR="00685342" w:rsidRDefault="00685342">
      <w:pPr>
        <w:spacing w:after="0"/>
        <w:ind w:left="-919" w:right="-709"/>
      </w:pPr>
      <w:r>
        <w:rPr>
          <w:noProof/>
        </w:rPr>
        <mc:AlternateContent>
          <mc:Choice Requires="wpg">
            <w:drawing>
              <wp:inline distT="0" distB="0" distL="0" distR="0" wp14:anchorId="29B9E3E2" wp14:editId="5B681876">
                <wp:extent cx="6723380" cy="616076"/>
                <wp:effectExtent l="0" t="0" r="0" b="0"/>
                <wp:docPr id="8017" name="Group 8017"/>
                <wp:cNvGraphicFramePr/>
                <a:graphic xmlns:a="http://schemas.openxmlformats.org/drawingml/2006/main">
                  <a:graphicData uri="http://schemas.microsoft.com/office/word/2010/wordprocessingGroup">
                    <wpg:wgp>
                      <wpg:cNvGrpSpPr/>
                      <wpg:grpSpPr>
                        <a:xfrm>
                          <a:off x="0" y="0"/>
                          <a:ext cx="6723380" cy="616076"/>
                          <a:chOff x="0" y="0"/>
                          <a:chExt cx="6723380" cy="616076"/>
                        </a:xfrm>
                      </wpg:grpSpPr>
                      <wps:wsp>
                        <wps:cNvPr id="10015" name="Shape 10015"/>
                        <wps:cNvSpPr/>
                        <wps:spPr>
                          <a:xfrm>
                            <a:off x="565150" y="522427"/>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840" name="Shape 840"/>
                        <wps:cNvSpPr/>
                        <wps:spPr>
                          <a:xfrm>
                            <a:off x="0" y="375958"/>
                            <a:ext cx="336487" cy="192786"/>
                          </a:xfrm>
                          <a:custGeom>
                            <a:avLst/>
                            <a:gdLst/>
                            <a:ahLst/>
                            <a:cxnLst/>
                            <a:rect l="0" t="0" r="0" b="0"/>
                            <a:pathLst>
                              <a:path w="336487" h="192786">
                                <a:moveTo>
                                  <a:pt x="0" y="0"/>
                                </a:moveTo>
                                <a:lnTo>
                                  <a:pt x="336487" y="13462"/>
                                </a:lnTo>
                                <a:lnTo>
                                  <a:pt x="336487" y="173596"/>
                                </a:lnTo>
                                <a:lnTo>
                                  <a:pt x="800" y="192786"/>
                                </a:lnTo>
                                <a:lnTo>
                                  <a:pt x="0" y="0"/>
                                </a:lnTo>
                                <a:close/>
                              </a:path>
                            </a:pathLst>
                          </a:custGeom>
                          <a:ln w="0" cap="flat">
                            <a:miter lim="127000"/>
                          </a:ln>
                        </wps:spPr>
                        <wps:style>
                          <a:lnRef idx="0">
                            <a:srgbClr val="000000">
                              <a:alpha val="0"/>
                            </a:srgbClr>
                          </a:lnRef>
                          <a:fillRef idx="1">
                            <a:srgbClr val="A7BFDE">
                              <a:alpha val="50196"/>
                            </a:srgbClr>
                          </a:fillRef>
                          <a:effectRef idx="0">
                            <a:scrgbClr r="0" g="0" b="0"/>
                          </a:effectRef>
                          <a:fontRef idx="none"/>
                        </wps:style>
                        <wps:bodyPr/>
                      </wps:wsp>
                      <wps:wsp>
                        <wps:cNvPr id="841" name="Shape 841"/>
                        <wps:cNvSpPr/>
                        <wps:spPr>
                          <a:xfrm>
                            <a:off x="336487" y="351104"/>
                            <a:ext cx="163525" cy="239052"/>
                          </a:xfrm>
                          <a:custGeom>
                            <a:avLst/>
                            <a:gdLst/>
                            <a:ahLst/>
                            <a:cxnLst/>
                            <a:rect l="0" t="0" r="0" b="0"/>
                            <a:pathLst>
                              <a:path w="163525" h="239052">
                                <a:moveTo>
                                  <a:pt x="163525" y="0"/>
                                </a:moveTo>
                                <a:lnTo>
                                  <a:pt x="163525" y="239052"/>
                                </a:lnTo>
                                <a:lnTo>
                                  <a:pt x="0" y="197294"/>
                                </a:lnTo>
                                <a:lnTo>
                                  <a:pt x="0" y="38315"/>
                                </a:lnTo>
                                <a:lnTo>
                                  <a:pt x="163525" y="0"/>
                                </a:lnTo>
                                <a:close/>
                              </a:path>
                            </a:pathLst>
                          </a:custGeom>
                          <a:ln w="0" cap="flat">
                            <a:miter lim="127000"/>
                          </a:ln>
                        </wps:spPr>
                        <wps:style>
                          <a:lnRef idx="0">
                            <a:srgbClr val="000000">
                              <a:alpha val="0"/>
                            </a:srgbClr>
                          </a:lnRef>
                          <a:fillRef idx="1">
                            <a:srgbClr val="D3DFEE">
                              <a:alpha val="50196"/>
                            </a:srgbClr>
                          </a:fillRef>
                          <a:effectRef idx="0">
                            <a:scrgbClr r="0" g="0" b="0"/>
                          </a:effectRef>
                          <a:fontRef idx="none"/>
                        </wps:style>
                        <wps:bodyPr/>
                      </wps:wsp>
                      <wps:wsp>
                        <wps:cNvPr id="842" name="Shape 842"/>
                        <wps:cNvSpPr/>
                        <wps:spPr>
                          <a:xfrm>
                            <a:off x="500012" y="351104"/>
                            <a:ext cx="75057" cy="239052"/>
                          </a:xfrm>
                          <a:custGeom>
                            <a:avLst/>
                            <a:gdLst/>
                            <a:ahLst/>
                            <a:cxnLst/>
                            <a:rect l="0" t="0" r="0" b="0"/>
                            <a:pathLst>
                              <a:path w="75057" h="239052">
                                <a:moveTo>
                                  <a:pt x="0" y="0"/>
                                </a:moveTo>
                                <a:lnTo>
                                  <a:pt x="75057" y="49631"/>
                                </a:lnTo>
                                <a:lnTo>
                                  <a:pt x="75057" y="184912"/>
                                </a:lnTo>
                                <a:lnTo>
                                  <a:pt x="0" y="239052"/>
                                </a:lnTo>
                                <a:lnTo>
                                  <a:pt x="0" y="0"/>
                                </a:lnTo>
                                <a:close/>
                              </a:path>
                            </a:pathLst>
                          </a:custGeom>
                          <a:ln w="0" cap="flat">
                            <a:miter lim="127000"/>
                          </a:ln>
                        </wps:spPr>
                        <wps:style>
                          <a:lnRef idx="0">
                            <a:srgbClr val="000000">
                              <a:alpha val="0"/>
                            </a:srgbClr>
                          </a:lnRef>
                          <a:fillRef idx="1">
                            <a:srgbClr val="A7BFDE">
                              <a:alpha val="50196"/>
                            </a:srgbClr>
                          </a:fillRef>
                          <a:effectRef idx="0">
                            <a:scrgbClr r="0" g="0" b="0"/>
                          </a:effectRef>
                          <a:fontRef idx="none"/>
                        </wps:style>
                        <wps:bodyPr/>
                      </wps:wsp>
                      <wps:wsp>
                        <wps:cNvPr id="843" name="Shape 843"/>
                        <wps:cNvSpPr/>
                        <wps:spPr>
                          <a:xfrm>
                            <a:off x="381064" y="374814"/>
                            <a:ext cx="194386" cy="196152"/>
                          </a:xfrm>
                          <a:custGeom>
                            <a:avLst/>
                            <a:gdLst/>
                            <a:ahLst/>
                            <a:cxnLst/>
                            <a:rect l="0" t="0" r="0" b="0"/>
                            <a:pathLst>
                              <a:path w="194386" h="196152">
                                <a:moveTo>
                                  <a:pt x="194386" y="0"/>
                                </a:moveTo>
                                <a:lnTo>
                                  <a:pt x="194386" y="196152"/>
                                </a:lnTo>
                                <a:lnTo>
                                  <a:pt x="0" y="179248"/>
                                </a:lnTo>
                                <a:lnTo>
                                  <a:pt x="51" y="16891"/>
                                </a:lnTo>
                                <a:lnTo>
                                  <a:pt x="194386" y="0"/>
                                </a:ln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844" name="Shape 844"/>
                        <wps:cNvSpPr/>
                        <wps:spPr>
                          <a:xfrm>
                            <a:off x="193904" y="329692"/>
                            <a:ext cx="188011" cy="285242"/>
                          </a:xfrm>
                          <a:custGeom>
                            <a:avLst/>
                            <a:gdLst/>
                            <a:ahLst/>
                            <a:cxnLst/>
                            <a:rect l="0" t="0" r="0" b="0"/>
                            <a:pathLst>
                              <a:path w="188011" h="285242">
                                <a:moveTo>
                                  <a:pt x="0" y="0"/>
                                </a:moveTo>
                                <a:lnTo>
                                  <a:pt x="188011" y="62014"/>
                                </a:lnTo>
                                <a:lnTo>
                                  <a:pt x="188011" y="225514"/>
                                </a:lnTo>
                                <a:lnTo>
                                  <a:pt x="0" y="285242"/>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845" name="Shape 845"/>
                        <wps:cNvSpPr/>
                        <wps:spPr>
                          <a:xfrm>
                            <a:off x="1130" y="329692"/>
                            <a:ext cx="192773" cy="286385"/>
                          </a:xfrm>
                          <a:custGeom>
                            <a:avLst/>
                            <a:gdLst/>
                            <a:ahLst/>
                            <a:cxnLst/>
                            <a:rect l="0" t="0" r="0" b="0"/>
                            <a:pathLst>
                              <a:path w="192773" h="286385">
                                <a:moveTo>
                                  <a:pt x="192773" y="0"/>
                                </a:moveTo>
                                <a:lnTo>
                                  <a:pt x="192684" y="286385"/>
                                </a:lnTo>
                                <a:lnTo>
                                  <a:pt x="0" y="215341"/>
                                </a:lnTo>
                                <a:lnTo>
                                  <a:pt x="0" y="72187"/>
                                </a:lnTo>
                                <a:lnTo>
                                  <a:pt x="192773" y="0"/>
                                </a:ln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846" name="Shape 846"/>
                        <wps:cNvSpPr/>
                        <wps:spPr>
                          <a:xfrm>
                            <a:off x="1080" y="344373"/>
                            <a:ext cx="97955" cy="259321"/>
                          </a:xfrm>
                          <a:custGeom>
                            <a:avLst/>
                            <a:gdLst/>
                            <a:ahLst/>
                            <a:cxnLst/>
                            <a:rect l="0" t="0" r="0" b="0"/>
                            <a:pathLst>
                              <a:path w="97955" h="259321">
                                <a:moveTo>
                                  <a:pt x="97193" y="0"/>
                                </a:moveTo>
                                <a:lnTo>
                                  <a:pt x="97955" y="259321"/>
                                </a:lnTo>
                                <a:lnTo>
                                  <a:pt x="0" y="200737"/>
                                </a:lnTo>
                                <a:lnTo>
                                  <a:pt x="0" y="62014"/>
                                </a:lnTo>
                                <a:lnTo>
                                  <a:pt x="97193" y="0"/>
                                </a:lnTo>
                                <a:close/>
                              </a:path>
                            </a:pathLst>
                          </a:custGeom>
                          <a:ln w="0" cap="flat">
                            <a:miter lim="127000"/>
                          </a:ln>
                        </wps:spPr>
                        <wps:style>
                          <a:lnRef idx="0">
                            <a:srgbClr val="000000">
                              <a:alpha val="0"/>
                            </a:srgbClr>
                          </a:lnRef>
                          <a:fillRef idx="1">
                            <a:srgbClr val="D3DFEE">
                              <a:alpha val="70196"/>
                            </a:srgbClr>
                          </a:fillRef>
                          <a:effectRef idx="0">
                            <a:scrgbClr r="0" g="0" b="0"/>
                          </a:effectRef>
                          <a:fontRef idx="none"/>
                        </wps:style>
                        <wps:bodyPr/>
                      </wps:wsp>
                      <wps:wsp>
                        <wps:cNvPr id="847" name="Shape 847"/>
                        <wps:cNvSpPr/>
                        <wps:spPr>
                          <a:xfrm>
                            <a:off x="98273" y="344373"/>
                            <a:ext cx="283604" cy="258242"/>
                          </a:xfrm>
                          <a:custGeom>
                            <a:avLst/>
                            <a:gdLst/>
                            <a:ahLst/>
                            <a:cxnLst/>
                            <a:rect l="0" t="0" r="0" b="0"/>
                            <a:pathLst>
                              <a:path w="283604" h="258242">
                                <a:moveTo>
                                  <a:pt x="0" y="0"/>
                                </a:moveTo>
                                <a:lnTo>
                                  <a:pt x="283604" y="83426"/>
                                </a:lnTo>
                                <a:lnTo>
                                  <a:pt x="283604" y="177026"/>
                                </a:lnTo>
                                <a:lnTo>
                                  <a:pt x="800" y="258242"/>
                                </a:lnTo>
                                <a:lnTo>
                                  <a:pt x="0" y="0"/>
                                </a:lnTo>
                                <a:close/>
                              </a:path>
                            </a:pathLst>
                          </a:custGeom>
                          <a:ln w="0" cap="flat">
                            <a:miter lim="127000"/>
                          </a:ln>
                        </wps:spPr>
                        <wps:style>
                          <a:lnRef idx="0">
                            <a:srgbClr val="000000">
                              <a:alpha val="0"/>
                            </a:srgbClr>
                          </a:lnRef>
                          <a:fillRef idx="1">
                            <a:srgbClr val="A7BFDE">
                              <a:alpha val="70196"/>
                            </a:srgbClr>
                          </a:fillRef>
                          <a:effectRef idx="0">
                            <a:scrgbClr r="0" g="0" b="0"/>
                          </a:effectRef>
                          <a:fontRef idx="none"/>
                        </wps:style>
                        <wps:bodyPr/>
                      </wps:wsp>
                      <wps:wsp>
                        <wps:cNvPr id="848" name="Shape 848"/>
                        <wps:cNvSpPr/>
                        <wps:spPr>
                          <a:xfrm>
                            <a:off x="381876" y="359054"/>
                            <a:ext cx="193523" cy="231102"/>
                          </a:xfrm>
                          <a:custGeom>
                            <a:avLst/>
                            <a:gdLst/>
                            <a:ahLst/>
                            <a:cxnLst/>
                            <a:rect l="0" t="0" r="0" b="0"/>
                            <a:pathLst>
                              <a:path w="193523" h="231102">
                                <a:moveTo>
                                  <a:pt x="193523" y="0"/>
                                </a:moveTo>
                                <a:lnTo>
                                  <a:pt x="193523" y="231102"/>
                                </a:lnTo>
                                <a:lnTo>
                                  <a:pt x="0" y="162344"/>
                                </a:lnTo>
                                <a:lnTo>
                                  <a:pt x="0" y="69888"/>
                                </a:lnTo>
                                <a:lnTo>
                                  <a:pt x="193523" y="0"/>
                                </a:lnTo>
                                <a:close/>
                              </a:path>
                            </a:pathLst>
                          </a:custGeom>
                          <a:ln w="0" cap="flat">
                            <a:miter lim="127000"/>
                          </a:ln>
                        </wps:spPr>
                        <wps:style>
                          <a:lnRef idx="0">
                            <a:srgbClr val="000000">
                              <a:alpha val="0"/>
                            </a:srgbClr>
                          </a:lnRef>
                          <a:fillRef idx="1">
                            <a:srgbClr val="D3DFEE">
                              <a:alpha val="70196"/>
                            </a:srgbClr>
                          </a:fillRef>
                          <a:effectRef idx="0">
                            <a:scrgbClr r="0" g="0" b="0"/>
                          </a:effectRef>
                          <a:fontRef idx="none"/>
                        </wps:style>
                        <wps:bodyPr/>
                      </wps:wsp>
                      <pic:pic xmlns:pic="http://schemas.openxmlformats.org/drawingml/2006/picture">
                        <pic:nvPicPr>
                          <pic:cNvPr id="850" name="Picture 850"/>
                          <pic:cNvPicPr/>
                        </pic:nvPicPr>
                        <pic:blipFill>
                          <a:blip r:embed="rId13"/>
                          <a:stretch>
                            <a:fillRect/>
                          </a:stretch>
                        </pic:blipFill>
                        <pic:spPr>
                          <a:xfrm>
                            <a:off x="51562" y="0"/>
                            <a:ext cx="524256" cy="231648"/>
                          </a:xfrm>
                          <a:prstGeom prst="rect">
                            <a:avLst/>
                          </a:prstGeom>
                        </pic:spPr>
                      </pic:pic>
                      <wps:wsp>
                        <wps:cNvPr id="851" name="Rectangle 851"/>
                        <wps:cNvSpPr/>
                        <wps:spPr>
                          <a:xfrm>
                            <a:off x="313690" y="28701"/>
                            <a:ext cx="42144" cy="189937"/>
                          </a:xfrm>
                          <a:prstGeom prst="rect">
                            <a:avLst/>
                          </a:prstGeom>
                          <a:ln>
                            <a:noFill/>
                          </a:ln>
                        </wps:spPr>
                        <wps:txbx>
                          <w:txbxContent>
                            <w:p w14:paraId="40914E95" w14:textId="77777777" w:rsidR="00685342" w:rsidRDefault="00685342">
                              <w:r>
                                <w:rPr>
                                  <w:color w:val="4F81BD"/>
                                </w:rPr>
                                <w:t xml:space="preserve"> </w:t>
                              </w:r>
                            </w:p>
                          </w:txbxContent>
                        </wps:txbx>
                        <wps:bodyPr horzOverflow="overflow" vert="horz" lIns="0" tIns="0" rIns="0" bIns="0" rtlCol="0">
                          <a:noAutofit/>
                        </wps:bodyPr>
                      </wps:wsp>
                    </wpg:wgp>
                  </a:graphicData>
                </a:graphic>
              </wp:inline>
            </w:drawing>
          </mc:Choice>
          <mc:Fallback>
            <w:pict>
              <v:group w14:anchorId="29B9E3E2" id="Group 8017" o:spid="_x0000_s1026" style="width:529.4pt;height:48.5pt;mso-position-horizontal-relative:char;mso-position-vertical-relative:line" coordsize="67233,6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">
                <v:shape id="Shape 10015" o:spid="_x0000_s1027" style="position:absolute;left:5651;top:5224;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" path="m,l6158230,r,9144l,9144,,e" fillcolor="#a5a5a5" stroked="f" strokeweight="0">
                  <v:stroke miterlimit="83231f" joinstyle="miter"/>
                  <v:path arrowok="t" textboxrect="0,0,6158230,9144"/>
                </v:shape>
                <v:shape id="Shape 840" o:spid="_x0000_s1028" style="position:absolute;top:3759;width:3364;height:1928;visibility:visible;mso-wrap-style:square;v-text-anchor:top" coordsize="336487,19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" path="m,l336487,13462r,160134l800,192786,,xe" fillcolor="#a7bfde" stroked="f" strokeweight="0">
                  <v:fill opacity="32896f"/>
                  <v:stroke miterlimit="83231f" joinstyle="miter"/>
                  <v:path arrowok="t" textboxrect="0,0,336487,192786"/>
                </v:shape>
                <v:shape id="Shape 841" o:spid="_x0000_s1029" style="position:absolute;left:3364;top:3511;width:1636;height:2390;visibility:visible;mso-wrap-style:square;v-text-anchor:top" coordsize="163525,23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" path="m163525,r,239052l,197294,,38315,163525,xe" fillcolor="#d3dfee" stroked="f" strokeweight="0">
                  <v:fill opacity="32896f"/>
                  <v:stroke miterlimit="83231f" joinstyle="miter"/>
                  <v:path arrowok="t" textboxrect="0,0,163525,239052"/>
                </v:shape>
                <v:shape id="Shape 842" o:spid="_x0000_s1030" style="position:absolute;left:5000;top:3511;width:750;height:2390;visibility:visible;mso-wrap-style:square;v-text-anchor:top" coordsize="75057,23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" path="m,l75057,49631r,135281l,239052,,xe" fillcolor="#a7bfde" stroked="f" strokeweight="0">
                  <v:fill opacity="32896f"/>
                  <v:stroke miterlimit="83231f" joinstyle="miter"/>
                  <v:path arrowok="t" textboxrect="0,0,75057,239052"/>
                </v:shape>
                <v:shape id="Shape 843" o:spid="_x0000_s1031" style="position:absolute;left:3810;top:3748;width:1944;height:1961;visibility:visible;mso-wrap-style:square;v-text-anchor:top" coordsize="194386,19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" path="m194386,r,196152l,179248,51,16891,194386,xe" fillcolor="#d8d8d8" stroked="f" strokeweight="0">
                  <v:stroke miterlimit="83231f" joinstyle="miter"/>
                  <v:path arrowok="t" textboxrect="0,0,194386,196152"/>
                </v:shape>
                <v:shape id="Shape 844" o:spid="_x0000_s1032" style="position:absolute;left:1939;top:3296;width:1880;height:2853;visibility:visible;mso-wrap-style:square;v-text-anchor:top" coordsize="188011,28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" path="m,l188011,62014r,163500l,285242,,xe" fillcolor="#bfbfbf" stroked="f" strokeweight="0">
                  <v:stroke miterlimit="83231f" joinstyle="miter"/>
                  <v:path arrowok="t" textboxrect="0,0,188011,285242"/>
                </v:shape>
                <v:shape id="Shape 845" o:spid="_x0000_s1033" style="position:absolute;left:11;top:3296;width:1928;height:2864;visibility:visible;mso-wrap-style:square;v-text-anchor:top" coordsize="192773,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" path="m192773,r-89,286385l,215341,,72187,192773,xe" fillcolor="#d8d8d8" stroked="f" strokeweight="0">
                  <v:stroke miterlimit="83231f" joinstyle="miter"/>
                  <v:path arrowok="t" textboxrect="0,0,192773,286385"/>
                </v:shape>
                <v:shape id="Shape 846" o:spid="_x0000_s1034" style="position:absolute;left:10;top:3443;width:980;height:2593;visibility:visible;mso-wrap-style:square;v-text-anchor:top" coordsize="97955,2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" path="m97193,r762,259321l,200737,,62014,97193,xe" fillcolor="#d3dfee" stroked="f" strokeweight="0">
                  <v:fill opacity="46003f"/>
                  <v:stroke miterlimit="83231f" joinstyle="miter"/>
                  <v:path arrowok="t" textboxrect="0,0,97955,259321"/>
                </v:shape>
                <v:shape id="Shape 847" o:spid="_x0000_s1035" style="position:absolute;left:982;top:3443;width:2836;height:2583;visibility:visible;mso-wrap-style:square;v-text-anchor:top" coordsize="283604,2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" path="m,l283604,83426r,93600l800,258242,,xe" fillcolor="#a7bfde" stroked="f" strokeweight="0">
                  <v:fill opacity="46003f"/>
                  <v:stroke miterlimit="83231f" joinstyle="miter"/>
                  <v:path arrowok="t" textboxrect="0,0,283604,258242"/>
                </v:shape>
                <v:shape id="Shape 848" o:spid="_x0000_s1036" style="position:absolute;left:3818;top:3590;width:1935;height:2311;visibility:visible;mso-wrap-style:square;v-text-anchor:top" coordsize="193523,23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" path="m193523,r,231102l,162344,,69888,193523,xe" fillcolor="#d3dfee" stroked="f" strokeweight="0">
                  <v:fill opacity="46003f"/>
                  <v:stroke miterlimit="83231f" joinstyle="miter"/>
                  <v:path arrowok="t" textboxrect="0,0,193523,23110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0" o:spid="_x0000_s1037" type="#_x0000_t75" style="position:absolute;left:515;width:5243;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">
                  <v:imagedata r:id="rId14" o:title=""/>
                </v:shape>
                <v:rect id="Rectangle 851" o:spid="_x0000_s1038" style="position:absolute;left:3136;top:28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zBixAAAANwAAAAPAAAAZHJzL2Rvd25yZXYueG1sRI9Bi8Iw&#10;FITvgv8hPGFvmrrg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PM7MGLEAAAA3AAAAA8A&#10;AAAAAAAAAAAAAAAABwIAAGRycy9kb3ducmV2LnhtbFBLBQYAAAAAAwADALcAAAD4AgAAAAA=&#10;" filled="f" stroked="f">
                  <v:textbox inset="0,0,0,0">
                    <w:txbxContent>
                      <w:p w14:paraId="40914E95" w14:textId="77777777" w:rsidR="00685342" w:rsidRDefault="00685342">
                        <w:r>
                          <w:rPr>
                            <w:color w:val="4F81BD"/>
                          </w:rPr>
                          <w:t xml:space="preserve"> </w:t>
                        </w:r>
                      </w:p>
                    </w:txbxContent>
                  </v:textbox>
                </v:rect>
                <w10:anchorlock/>
              </v:group>
            </w:pict>
          </mc:Fallback>
        </mc:AlternateContent>
      </w:r>
    </w:p>
    <w:p w14:paraId="0115920B" w14:textId="77777777" w:rsidR="00685342" w:rsidRDefault="00685342">
      <w:pPr>
        <w:spacing w:after="14"/>
      </w:pPr>
      <w:r>
        <w:rPr>
          <w:sz w:val="18"/>
        </w:rPr>
        <w:lastRenderedPageBreak/>
        <w:t xml:space="preserve"> </w:t>
      </w:r>
    </w:p>
    <w:p w14:paraId="3390681E" w14:textId="77777777" w:rsidR="00685342" w:rsidRDefault="00685342">
      <w:pPr>
        <w:spacing w:after="0"/>
      </w:pPr>
      <w:r>
        <w:rPr>
          <w:sz w:val="18"/>
        </w:rPr>
        <w:t>Vedtaget på generalforsamlingen den 3. april 2003 / Revideret på generalforsamlingen den 8. maj 2025.</w:t>
      </w:r>
      <w:r>
        <w:rPr>
          <w:color w:val="808080"/>
        </w:rPr>
        <w:t xml:space="preserve"> </w:t>
      </w:r>
    </w:p>
    <w:p w14:paraId="45F7229D" w14:textId="77777777" w:rsidR="00685342" w:rsidRDefault="00685342">
      <w:pPr>
        <w:spacing w:after="0"/>
      </w:pPr>
      <w:r>
        <w:t xml:space="preserve"> </w:t>
      </w:r>
    </w:p>
    <w:p w14:paraId="27188277" w14:textId="77777777" w:rsidR="00297FA2" w:rsidRPr="00685342" w:rsidRDefault="00297FA2" w:rsidP="00685342"/>
    <w:sectPr w:rsidR="00297FA2" w:rsidRPr="00685342" w:rsidSect="00685342">
      <w:footerReference w:type="even" r:id="rId15"/>
      <w:footerReference w:type="default" r:id="rId16"/>
      <w:footerReference w:type="first" r:id="rId17"/>
      <w:pgSz w:w="11906" w:h="16838"/>
      <w:pgMar w:top="1440" w:right="1813" w:bottom="1295" w:left="1133" w:header="708" w:footer="5"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717B" w14:textId="77777777" w:rsidR="00685342" w:rsidRDefault="00685342">
    <w:pPr>
      <w:spacing w:after="14"/>
    </w:pPr>
    <w:r>
      <w:rPr>
        <w:noProof/>
      </w:rPr>
      <mc:AlternateContent>
        <mc:Choice Requires="wpg">
          <w:drawing>
            <wp:anchor distT="0" distB="0" distL="114300" distR="114300" simplePos="0" relativeHeight="251658752" behindDoc="0" locked="0" layoutInCell="1" allowOverlap="1" wp14:anchorId="1B19C13F" wp14:editId="3A21E589">
              <wp:simplePos x="0" y="0"/>
              <wp:positionH relativeFrom="page">
                <wp:posOffset>135890</wp:posOffset>
              </wp:positionH>
              <wp:positionV relativeFrom="page">
                <wp:posOffset>9253728</wp:posOffset>
              </wp:positionV>
              <wp:extent cx="6723380" cy="616076"/>
              <wp:effectExtent l="0" t="0" r="0" b="0"/>
              <wp:wrapSquare wrapText="bothSides"/>
              <wp:docPr id="9644" name="Group 9644"/>
              <wp:cNvGraphicFramePr/>
              <a:graphic xmlns:a="http://schemas.openxmlformats.org/drawingml/2006/main">
                <a:graphicData uri="http://schemas.microsoft.com/office/word/2010/wordprocessingGroup">
                  <wpg:wgp>
                    <wpg:cNvGrpSpPr/>
                    <wpg:grpSpPr>
                      <a:xfrm>
                        <a:off x="0" y="0"/>
                        <a:ext cx="6723380" cy="616076"/>
                        <a:chOff x="0" y="0"/>
                        <a:chExt cx="6723380" cy="616076"/>
                      </a:xfrm>
                    </wpg:grpSpPr>
                    <wps:wsp>
                      <wps:cNvPr id="10021" name="Shape 10021"/>
                      <wps:cNvSpPr/>
                      <wps:spPr>
                        <a:xfrm>
                          <a:off x="565150" y="522427"/>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9646" name="Shape 9646"/>
                      <wps:cNvSpPr/>
                      <wps:spPr>
                        <a:xfrm>
                          <a:off x="0" y="375958"/>
                          <a:ext cx="336487" cy="192786"/>
                        </a:xfrm>
                        <a:custGeom>
                          <a:avLst/>
                          <a:gdLst/>
                          <a:ahLst/>
                          <a:cxnLst/>
                          <a:rect l="0" t="0" r="0" b="0"/>
                          <a:pathLst>
                            <a:path w="336487" h="192786">
                              <a:moveTo>
                                <a:pt x="0" y="0"/>
                              </a:moveTo>
                              <a:lnTo>
                                <a:pt x="336487" y="13462"/>
                              </a:lnTo>
                              <a:lnTo>
                                <a:pt x="336487" y="173596"/>
                              </a:lnTo>
                              <a:lnTo>
                                <a:pt x="800" y="192786"/>
                              </a:lnTo>
                              <a:lnTo>
                                <a:pt x="0" y="0"/>
                              </a:lnTo>
                              <a:close/>
                            </a:path>
                          </a:pathLst>
                        </a:custGeom>
                        <a:ln w="0" cap="flat">
                          <a:miter lim="127000"/>
                        </a:ln>
                      </wps:spPr>
                      <wps:style>
                        <a:lnRef idx="0">
                          <a:srgbClr val="000000">
                            <a:alpha val="0"/>
                          </a:srgbClr>
                        </a:lnRef>
                        <a:fillRef idx="1">
                          <a:srgbClr val="A7BFDE">
                            <a:alpha val="50196"/>
                          </a:srgbClr>
                        </a:fillRef>
                        <a:effectRef idx="0">
                          <a:scrgbClr r="0" g="0" b="0"/>
                        </a:effectRef>
                        <a:fontRef idx="none"/>
                      </wps:style>
                      <wps:bodyPr/>
                    </wps:wsp>
                    <wps:wsp>
                      <wps:cNvPr id="9647" name="Shape 9647"/>
                      <wps:cNvSpPr/>
                      <wps:spPr>
                        <a:xfrm>
                          <a:off x="336487" y="351104"/>
                          <a:ext cx="163525" cy="239052"/>
                        </a:xfrm>
                        <a:custGeom>
                          <a:avLst/>
                          <a:gdLst/>
                          <a:ahLst/>
                          <a:cxnLst/>
                          <a:rect l="0" t="0" r="0" b="0"/>
                          <a:pathLst>
                            <a:path w="163525" h="239052">
                              <a:moveTo>
                                <a:pt x="163525" y="0"/>
                              </a:moveTo>
                              <a:lnTo>
                                <a:pt x="163525" y="239052"/>
                              </a:lnTo>
                              <a:lnTo>
                                <a:pt x="0" y="197294"/>
                              </a:lnTo>
                              <a:lnTo>
                                <a:pt x="0" y="38315"/>
                              </a:lnTo>
                              <a:lnTo>
                                <a:pt x="163525" y="0"/>
                              </a:lnTo>
                              <a:close/>
                            </a:path>
                          </a:pathLst>
                        </a:custGeom>
                        <a:ln w="0" cap="flat">
                          <a:miter lim="127000"/>
                        </a:ln>
                      </wps:spPr>
                      <wps:style>
                        <a:lnRef idx="0">
                          <a:srgbClr val="000000">
                            <a:alpha val="0"/>
                          </a:srgbClr>
                        </a:lnRef>
                        <a:fillRef idx="1">
                          <a:srgbClr val="D3DFEE">
                            <a:alpha val="50196"/>
                          </a:srgbClr>
                        </a:fillRef>
                        <a:effectRef idx="0">
                          <a:scrgbClr r="0" g="0" b="0"/>
                        </a:effectRef>
                        <a:fontRef idx="none"/>
                      </wps:style>
                      <wps:bodyPr/>
                    </wps:wsp>
                    <wps:wsp>
                      <wps:cNvPr id="9648" name="Shape 9648"/>
                      <wps:cNvSpPr/>
                      <wps:spPr>
                        <a:xfrm>
                          <a:off x="500012" y="351104"/>
                          <a:ext cx="75057" cy="239052"/>
                        </a:xfrm>
                        <a:custGeom>
                          <a:avLst/>
                          <a:gdLst/>
                          <a:ahLst/>
                          <a:cxnLst/>
                          <a:rect l="0" t="0" r="0" b="0"/>
                          <a:pathLst>
                            <a:path w="75057" h="239052">
                              <a:moveTo>
                                <a:pt x="0" y="0"/>
                              </a:moveTo>
                              <a:lnTo>
                                <a:pt x="75057" y="49631"/>
                              </a:lnTo>
                              <a:lnTo>
                                <a:pt x="75057" y="184912"/>
                              </a:lnTo>
                              <a:lnTo>
                                <a:pt x="0" y="239052"/>
                              </a:lnTo>
                              <a:lnTo>
                                <a:pt x="0" y="0"/>
                              </a:lnTo>
                              <a:close/>
                            </a:path>
                          </a:pathLst>
                        </a:custGeom>
                        <a:ln w="0" cap="flat">
                          <a:miter lim="127000"/>
                        </a:ln>
                      </wps:spPr>
                      <wps:style>
                        <a:lnRef idx="0">
                          <a:srgbClr val="000000">
                            <a:alpha val="0"/>
                          </a:srgbClr>
                        </a:lnRef>
                        <a:fillRef idx="1">
                          <a:srgbClr val="A7BFDE">
                            <a:alpha val="50196"/>
                          </a:srgbClr>
                        </a:fillRef>
                        <a:effectRef idx="0">
                          <a:scrgbClr r="0" g="0" b="0"/>
                        </a:effectRef>
                        <a:fontRef idx="none"/>
                      </wps:style>
                      <wps:bodyPr/>
                    </wps:wsp>
                    <wps:wsp>
                      <wps:cNvPr id="9649" name="Shape 9649"/>
                      <wps:cNvSpPr/>
                      <wps:spPr>
                        <a:xfrm>
                          <a:off x="381064" y="374814"/>
                          <a:ext cx="194386" cy="196152"/>
                        </a:xfrm>
                        <a:custGeom>
                          <a:avLst/>
                          <a:gdLst/>
                          <a:ahLst/>
                          <a:cxnLst/>
                          <a:rect l="0" t="0" r="0" b="0"/>
                          <a:pathLst>
                            <a:path w="194386" h="196152">
                              <a:moveTo>
                                <a:pt x="194386" y="0"/>
                              </a:moveTo>
                              <a:lnTo>
                                <a:pt x="194386" y="196152"/>
                              </a:lnTo>
                              <a:lnTo>
                                <a:pt x="0" y="179248"/>
                              </a:lnTo>
                              <a:lnTo>
                                <a:pt x="51" y="16891"/>
                              </a:lnTo>
                              <a:lnTo>
                                <a:pt x="194386" y="0"/>
                              </a:ln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9650" name="Shape 9650"/>
                      <wps:cNvSpPr/>
                      <wps:spPr>
                        <a:xfrm>
                          <a:off x="193904" y="329692"/>
                          <a:ext cx="188011" cy="285242"/>
                        </a:xfrm>
                        <a:custGeom>
                          <a:avLst/>
                          <a:gdLst/>
                          <a:ahLst/>
                          <a:cxnLst/>
                          <a:rect l="0" t="0" r="0" b="0"/>
                          <a:pathLst>
                            <a:path w="188011" h="285242">
                              <a:moveTo>
                                <a:pt x="0" y="0"/>
                              </a:moveTo>
                              <a:lnTo>
                                <a:pt x="188011" y="62014"/>
                              </a:lnTo>
                              <a:lnTo>
                                <a:pt x="188011" y="225514"/>
                              </a:lnTo>
                              <a:lnTo>
                                <a:pt x="0" y="285242"/>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9651" name="Shape 9651"/>
                      <wps:cNvSpPr/>
                      <wps:spPr>
                        <a:xfrm>
                          <a:off x="1130" y="329692"/>
                          <a:ext cx="192773" cy="286385"/>
                        </a:xfrm>
                        <a:custGeom>
                          <a:avLst/>
                          <a:gdLst/>
                          <a:ahLst/>
                          <a:cxnLst/>
                          <a:rect l="0" t="0" r="0" b="0"/>
                          <a:pathLst>
                            <a:path w="192773" h="286385">
                              <a:moveTo>
                                <a:pt x="192773" y="0"/>
                              </a:moveTo>
                              <a:lnTo>
                                <a:pt x="192684" y="286385"/>
                              </a:lnTo>
                              <a:lnTo>
                                <a:pt x="0" y="215341"/>
                              </a:lnTo>
                              <a:lnTo>
                                <a:pt x="0" y="72187"/>
                              </a:lnTo>
                              <a:lnTo>
                                <a:pt x="192773" y="0"/>
                              </a:ln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9652" name="Shape 9652"/>
                      <wps:cNvSpPr/>
                      <wps:spPr>
                        <a:xfrm>
                          <a:off x="1080" y="344373"/>
                          <a:ext cx="97955" cy="259321"/>
                        </a:xfrm>
                        <a:custGeom>
                          <a:avLst/>
                          <a:gdLst/>
                          <a:ahLst/>
                          <a:cxnLst/>
                          <a:rect l="0" t="0" r="0" b="0"/>
                          <a:pathLst>
                            <a:path w="97955" h="259321">
                              <a:moveTo>
                                <a:pt x="97193" y="0"/>
                              </a:moveTo>
                              <a:lnTo>
                                <a:pt x="97955" y="259321"/>
                              </a:lnTo>
                              <a:lnTo>
                                <a:pt x="0" y="200737"/>
                              </a:lnTo>
                              <a:lnTo>
                                <a:pt x="0" y="62014"/>
                              </a:lnTo>
                              <a:lnTo>
                                <a:pt x="97193" y="0"/>
                              </a:lnTo>
                              <a:close/>
                            </a:path>
                          </a:pathLst>
                        </a:custGeom>
                        <a:ln w="0" cap="flat">
                          <a:miter lim="127000"/>
                        </a:ln>
                      </wps:spPr>
                      <wps:style>
                        <a:lnRef idx="0">
                          <a:srgbClr val="000000">
                            <a:alpha val="0"/>
                          </a:srgbClr>
                        </a:lnRef>
                        <a:fillRef idx="1">
                          <a:srgbClr val="D3DFEE">
                            <a:alpha val="70196"/>
                          </a:srgbClr>
                        </a:fillRef>
                        <a:effectRef idx="0">
                          <a:scrgbClr r="0" g="0" b="0"/>
                        </a:effectRef>
                        <a:fontRef idx="none"/>
                      </wps:style>
                      <wps:bodyPr/>
                    </wps:wsp>
                    <wps:wsp>
                      <wps:cNvPr id="9653" name="Shape 9653"/>
                      <wps:cNvSpPr/>
                      <wps:spPr>
                        <a:xfrm>
                          <a:off x="98273" y="344373"/>
                          <a:ext cx="283604" cy="258242"/>
                        </a:xfrm>
                        <a:custGeom>
                          <a:avLst/>
                          <a:gdLst/>
                          <a:ahLst/>
                          <a:cxnLst/>
                          <a:rect l="0" t="0" r="0" b="0"/>
                          <a:pathLst>
                            <a:path w="283604" h="258242">
                              <a:moveTo>
                                <a:pt x="0" y="0"/>
                              </a:moveTo>
                              <a:lnTo>
                                <a:pt x="283604" y="83426"/>
                              </a:lnTo>
                              <a:lnTo>
                                <a:pt x="283604" y="177026"/>
                              </a:lnTo>
                              <a:lnTo>
                                <a:pt x="800" y="258242"/>
                              </a:lnTo>
                              <a:lnTo>
                                <a:pt x="0" y="0"/>
                              </a:lnTo>
                              <a:close/>
                            </a:path>
                          </a:pathLst>
                        </a:custGeom>
                        <a:ln w="0" cap="flat">
                          <a:miter lim="127000"/>
                        </a:ln>
                      </wps:spPr>
                      <wps:style>
                        <a:lnRef idx="0">
                          <a:srgbClr val="000000">
                            <a:alpha val="0"/>
                          </a:srgbClr>
                        </a:lnRef>
                        <a:fillRef idx="1">
                          <a:srgbClr val="A7BFDE">
                            <a:alpha val="70196"/>
                          </a:srgbClr>
                        </a:fillRef>
                        <a:effectRef idx="0">
                          <a:scrgbClr r="0" g="0" b="0"/>
                        </a:effectRef>
                        <a:fontRef idx="none"/>
                      </wps:style>
                      <wps:bodyPr/>
                    </wps:wsp>
                    <wps:wsp>
                      <wps:cNvPr id="9654" name="Shape 9654"/>
                      <wps:cNvSpPr/>
                      <wps:spPr>
                        <a:xfrm>
                          <a:off x="381876" y="359054"/>
                          <a:ext cx="193523" cy="231102"/>
                        </a:xfrm>
                        <a:custGeom>
                          <a:avLst/>
                          <a:gdLst/>
                          <a:ahLst/>
                          <a:cxnLst/>
                          <a:rect l="0" t="0" r="0" b="0"/>
                          <a:pathLst>
                            <a:path w="193523" h="231102">
                              <a:moveTo>
                                <a:pt x="193523" y="0"/>
                              </a:moveTo>
                              <a:lnTo>
                                <a:pt x="193523" y="231102"/>
                              </a:lnTo>
                              <a:lnTo>
                                <a:pt x="0" y="162344"/>
                              </a:lnTo>
                              <a:lnTo>
                                <a:pt x="0" y="69888"/>
                              </a:lnTo>
                              <a:lnTo>
                                <a:pt x="193523" y="0"/>
                              </a:lnTo>
                              <a:close/>
                            </a:path>
                          </a:pathLst>
                        </a:custGeom>
                        <a:ln w="0" cap="flat">
                          <a:miter lim="127000"/>
                        </a:ln>
                      </wps:spPr>
                      <wps:style>
                        <a:lnRef idx="0">
                          <a:srgbClr val="000000">
                            <a:alpha val="0"/>
                          </a:srgbClr>
                        </a:lnRef>
                        <a:fillRef idx="1">
                          <a:srgbClr val="D3DFEE">
                            <a:alpha val="70196"/>
                          </a:srgbClr>
                        </a:fillRef>
                        <a:effectRef idx="0">
                          <a:scrgbClr r="0" g="0" b="0"/>
                        </a:effectRef>
                        <a:fontRef idx="none"/>
                      </wps:style>
                      <wps:bodyPr/>
                    </wps:wsp>
                    <pic:pic xmlns:pic="http://schemas.openxmlformats.org/drawingml/2006/picture">
                      <pic:nvPicPr>
                        <pic:cNvPr id="9655" name="Picture 9655"/>
                        <pic:cNvPicPr/>
                      </pic:nvPicPr>
                      <pic:blipFill>
                        <a:blip r:embed="rId1"/>
                        <a:stretch>
                          <a:fillRect/>
                        </a:stretch>
                      </pic:blipFill>
                      <pic:spPr>
                        <a:xfrm>
                          <a:off x="51562" y="0"/>
                          <a:ext cx="524256" cy="231648"/>
                        </a:xfrm>
                        <a:prstGeom prst="rect">
                          <a:avLst/>
                        </a:prstGeom>
                      </pic:spPr>
                    </pic:pic>
                    <wps:wsp>
                      <wps:cNvPr id="9656" name="Rectangle 9656"/>
                      <wps:cNvSpPr/>
                      <wps:spPr>
                        <a:xfrm>
                          <a:off x="313690" y="28701"/>
                          <a:ext cx="42144" cy="189937"/>
                        </a:xfrm>
                        <a:prstGeom prst="rect">
                          <a:avLst/>
                        </a:prstGeom>
                        <a:ln>
                          <a:noFill/>
                        </a:ln>
                      </wps:spPr>
                      <wps:txbx>
                        <w:txbxContent>
                          <w:p w14:paraId="437F4C05" w14:textId="77777777" w:rsidR="00685342" w:rsidRDefault="00685342">
                            <w:r>
                              <w:rPr>
                                <w:color w:val="4F81BD"/>
                              </w:rPr>
                              <w:t xml:space="preserve"> </w:t>
                            </w:r>
                          </w:p>
                        </w:txbxContent>
                      </wps:txbx>
                      <wps:bodyPr horzOverflow="overflow" vert="horz" lIns="0" tIns="0" rIns="0" bIns="0" rtlCol="0">
                        <a:noAutofit/>
                      </wps:bodyPr>
                    </wps:wsp>
                  </wpg:wgp>
                </a:graphicData>
              </a:graphic>
            </wp:anchor>
          </w:drawing>
        </mc:Choice>
        <mc:Fallback>
          <w:pict>
            <v:group w14:anchorId="1B19C13F" id="Group 9644" o:spid="_x0000_s1039" style="position:absolute;margin-left:10.7pt;margin-top:728.65pt;width:529.4pt;height:48.5pt;z-index:251658752;mso-position-horizontal-relative:page;mso-position-vertical-relative:page" coordsize="67233,6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">
              <v:shape id="Shape 10021" o:spid="_x0000_s1040" style="position:absolute;left:5651;top:5224;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" path="m,l6158230,r,9144l,9144,,e" fillcolor="#a5a5a5" stroked="f" strokeweight="0">
                <v:stroke miterlimit="83231f" joinstyle="miter"/>
                <v:path arrowok="t" textboxrect="0,0,6158230,9144"/>
              </v:shape>
              <v:shape id="Shape 9646" o:spid="_x0000_s1041" style="position:absolute;top:3759;width:3364;height:1928;visibility:visible;mso-wrap-style:square;v-text-anchor:top" coordsize="336487,19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" path="m,l336487,13462r,160134l800,192786,,xe" fillcolor="#a7bfde" stroked="f" strokeweight="0">
                <v:fill opacity="32896f"/>
                <v:stroke miterlimit="83231f" joinstyle="miter"/>
                <v:path arrowok="t" textboxrect="0,0,336487,192786"/>
              </v:shape>
              <v:shape id="Shape 9647" o:spid="_x0000_s1042" style="position:absolute;left:3364;top:3511;width:1636;height:2390;visibility:visible;mso-wrap-style:square;v-text-anchor:top" coordsize="163525,23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" path="m163525,r,239052l,197294,,38315,163525,xe" fillcolor="#d3dfee" stroked="f" strokeweight="0">
                <v:fill opacity="32896f"/>
                <v:stroke miterlimit="83231f" joinstyle="miter"/>
                <v:path arrowok="t" textboxrect="0,0,163525,239052"/>
              </v:shape>
              <v:shape id="Shape 9648" o:spid="_x0000_s1043" style="position:absolute;left:5000;top:3511;width:750;height:2390;visibility:visible;mso-wrap-style:square;v-text-anchor:top" coordsize="75057,23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" path="m,l75057,49631r,135281l,239052,,xe" fillcolor="#a7bfde" stroked="f" strokeweight="0">
                <v:fill opacity="32896f"/>
                <v:stroke miterlimit="83231f" joinstyle="miter"/>
                <v:path arrowok="t" textboxrect="0,0,75057,239052"/>
              </v:shape>
              <v:shape id="Shape 9649" o:spid="_x0000_s1044" style="position:absolute;left:3810;top:3748;width:1944;height:1961;visibility:visible;mso-wrap-style:square;v-text-anchor:top" coordsize="194386,19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" path="m194386,r,196152l,179248,51,16891,194386,xe" fillcolor="#d8d8d8" stroked="f" strokeweight="0">
                <v:stroke miterlimit="83231f" joinstyle="miter"/>
                <v:path arrowok="t" textboxrect="0,0,194386,196152"/>
              </v:shape>
              <v:shape id="Shape 9650" o:spid="_x0000_s1045" style="position:absolute;left:1939;top:3296;width:1880;height:2853;visibility:visible;mso-wrap-style:square;v-text-anchor:top" coordsize="188011,28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" path="m,l188011,62014r,163500l,285242,,xe" fillcolor="#bfbfbf" stroked="f" strokeweight="0">
                <v:stroke miterlimit="83231f" joinstyle="miter"/>
                <v:path arrowok="t" textboxrect="0,0,188011,285242"/>
              </v:shape>
              <v:shape id="Shape 9651" o:spid="_x0000_s1046" style="position:absolute;left:11;top:3296;width:1928;height:2864;visibility:visible;mso-wrap-style:square;v-text-anchor:top" coordsize="192773,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" path="m192773,r-89,286385l,215341,,72187,192773,xe" fillcolor="#d8d8d8" stroked="f" strokeweight="0">
                <v:stroke miterlimit="83231f" joinstyle="miter"/>
                <v:path arrowok="t" textboxrect="0,0,192773,286385"/>
              </v:shape>
              <v:shape id="Shape 9652" o:spid="_x0000_s1047" style="position:absolute;left:10;top:3443;width:980;height:2593;visibility:visible;mso-wrap-style:square;v-text-anchor:top" coordsize="97955,2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" path="m97193,r762,259321l,200737,,62014,97193,xe" fillcolor="#d3dfee" stroked="f" strokeweight="0">
                <v:fill opacity="46003f"/>
                <v:stroke miterlimit="83231f" joinstyle="miter"/>
                <v:path arrowok="t" textboxrect="0,0,97955,259321"/>
              </v:shape>
              <v:shape id="Shape 9653" o:spid="_x0000_s1048" style="position:absolute;left:982;top:3443;width:2836;height:2583;visibility:visible;mso-wrap-style:square;v-text-anchor:top" coordsize="283604,2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" path="m,l283604,83426r,93600l800,258242,,xe" fillcolor="#a7bfde" stroked="f" strokeweight="0">
                <v:fill opacity="46003f"/>
                <v:stroke miterlimit="83231f" joinstyle="miter"/>
                <v:path arrowok="t" textboxrect="0,0,283604,258242"/>
              </v:shape>
              <v:shape id="Shape 9654" o:spid="_x0000_s1049" style="position:absolute;left:3818;top:3590;width:1935;height:2311;visibility:visible;mso-wrap-style:square;v-text-anchor:top" coordsize="193523,23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" path="m193523,r,231102l,162344,,69888,193523,xe" fillcolor="#d3dfee" stroked="f" strokeweight="0">
                <v:fill opacity="46003f"/>
                <v:stroke miterlimit="83231f" joinstyle="miter"/>
                <v:path arrowok="t" textboxrect="0,0,193523,23110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55" o:spid="_x0000_s1050" type="#_x0000_t75" style="position:absolute;left:515;width:5243;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">
                <v:imagedata r:id="rId2" o:title=""/>
              </v:shape>
              <v:rect id="Rectangle 9656" o:spid="_x0000_s1051" style="position:absolute;left:3136;top:28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" filled="f" stroked="f">
                <v:textbox inset="0,0,0,0">
                  <w:txbxContent>
                    <w:p w14:paraId="437F4C05" w14:textId="77777777" w:rsidR="00685342" w:rsidRDefault="00685342">
                      <w:r>
                        <w:rPr>
                          <w:color w:val="4F81BD"/>
                        </w:rPr>
                        <w:t xml:space="preserve"> </w:t>
                      </w:r>
                    </w:p>
                  </w:txbxContent>
                </v:textbox>
              </v:rect>
              <w10:wrap type="square" anchorx="page" anchory="page"/>
            </v:group>
          </w:pict>
        </mc:Fallback>
      </mc:AlternateContent>
    </w:r>
    <w:r>
      <w:rPr>
        <w:sz w:val="18"/>
      </w:rPr>
      <w:t xml:space="preserve"> </w:t>
    </w:r>
  </w:p>
  <w:p w14:paraId="556935C1" w14:textId="77777777" w:rsidR="00685342" w:rsidRDefault="00685342">
    <w:pPr>
      <w:spacing w:after="0"/>
    </w:pPr>
    <w:r>
      <w:rPr>
        <w:sz w:val="18"/>
      </w:rPr>
      <w:t>Vedtaget på generalforsamlingen den 3. april 2003 / Revideret på generalforsamlingen den 8. maj 2025.</w:t>
    </w:r>
    <w:r>
      <w:rPr>
        <w:color w:val="808080"/>
      </w:rPr>
      <w:t xml:space="preserve"> </w:t>
    </w:r>
  </w:p>
  <w:p w14:paraId="403FFE30" w14:textId="77777777" w:rsidR="00685342" w:rsidRDefault="00685342">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2401" w14:textId="77777777" w:rsidR="00685342" w:rsidRDefault="00685342">
    <w:pPr>
      <w:spacing w:after="14"/>
    </w:pPr>
    <w:r>
      <w:rPr>
        <w:noProof/>
      </w:rPr>
      <mc:AlternateContent>
        <mc:Choice Requires="wpg">
          <w:drawing>
            <wp:anchor distT="0" distB="0" distL="114300" distR="114300" simplePos="0" relativeHeight="251657728" behindDoc="0" locked="0" layoutInCell="1" allowOverlap="1" wp14:anchorId="1FE81333" wp14:editId="394F8158">
              <wp:simplePos x="0" y="0"/>
              <wp:positionH relativeFrom="page">
                <wp:posOffset>135890</wp:posOffset>
              </wp:positionH>
              <wp:positionV relativeFrom="page">
                <wp:posOffset>9253728</wp:posOffset>
              </wp:positionV>
              <wp:extent cx="6723380" cy="616076"/>
              <wp:effectExtent l="0" t="0" r="0" b="0"/>
              <wp:wrapSquare wrapText="bothSides"/>
              <wp:docPr id="9608" name="Group 9608"/>
              <wp:cNvGraphicFramePr/>
              <a:graphic xmlns:a="http://schemas.openxmlformats.org/drawingml/2006/main">
                <a:graphicData uri="http://schemas.microsoft.com/office/word/2010/wordprocessingGroup">
                  <wpg:wgp>
                    <wpg:cNvGrpSpPr/>
                    <wpg:grpSpPr>
                      <a:xfrm>
                        <a:off x="0" y="0"/>
                        <a:ext cx="6723380" cy="616076"/>
                        <a:chOff x="0" y="0"/>
                        <a:chExt cx="6723380" cy="616076"/>
                      </a:xfrm>
                    </wpg:grpSpPr>
                    <wps:wsp>
                      <wps:cNvPr id="10019" name="Shape 10019"/>
                      <wps:cNvSpPr/>
                      <wps:spPr>
                        <a:xfrm>
                          <a:off x="565150" y="522427"/>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9610" name="Shape 9610"/>
                      <wps:cNvSpPr/>
                      <wps:spPr>
                        <a:xfrm>
                          <a:off x="0" y="375958"/>
                          <a:ext cx="336487" cy="192786"/>
                        </a:xfrm>
                        <a:custGeom>
                          <a:avLst/>
                          <a:gdLst/>
                          <a:ahLst/>
                          <a:cxnLst/>
                          <a:rect l="0" t="0" r="0" b="0"/>
                          <a:pathLst>
                            <a:path w="336487" h="192786">
                              <a:moveTo>
                                <a:pt x="0" y="0"/>
                              </a:moveTo>
                              <a:lnTo>
                                <a:pt x="336487" y="13462"/>
                              </a:lnTo>
                              <a:lnTo>
                                <a:pt x="336487" y="173596"/>
                              </a:lnTo>
                              <a:lnTo>
                                <a:pt x="800" y="192786"/>
                              </a:lnTo>
                              <a:lnTo>
                                <a:pt x="0" y="0"/>
                              </a:lnTo>
                              <a:close/>
                            </a:path>
                          </a:pathLst>
                        </a:custGeom>
                        <a:ln w="0" cap="flat">
                          <a:miter lim="127000"/>
                        </a:ln>
                      </wps:spPr>
                      <wps:style>
                        <a:lnRef idx="0">
                          <a:srgbClr val="000000">
                            <a:alpha val="0"/>
                          </a:srgbClr>
                        </a:lnRef>
                        <a:fillRef idx="1">
                          <a:srgbClr val="A7BFDE">
                            <a:alpha val="50196"/>
                          </a:srgbClr>
                        </a:fillRef>
                        <a:effectRef idx="0">
                          <a:scrgbClr r="0" g="0" b="0"/>
                        </a:effectRef>
                        <a:fontRef idx="none"/>
                      </wps:style>
                      <wps:bodyPr/>
                    </wps:wsp>
                    <wps:wsp>
                      <wps:cNvPr id="9611" name="Shape 9611"/>
                      <wps:cNvSpPr/>
                      <wps:spPr>
                        <a:xfrm>
                          <a:off x="336487" y="351104"/>
                          <a:ext cx="163525" cy="239052"/>
                        </a:xfrm>
                        <a:custGeom>
                          <a:avLst/>
                          <a:gdLst/>
                          <a:ahLst/>
                          <a:cxnLst/>
                          <a:rect l="0" t="0" r="0" b="0"/>
                          <a:pathLst>
                            <a:path w="163525" h="239052">
                              <a:moveTo>
                                <a:pt x="163525" y="0"/>
                              </a:moveTo>
                              <a:lnTo>
                                <a:pt x="163525" y="239052"/>
                              </a:lnTo>
                              <a:lnTo>
                                <a:pt x="0" y="197294"/>
                              </a:lnTo>
                              <a:lnTo>
                                <a:pt x="0" y="38315"/>
                              </a:lnTo>
                              <a:lnTo>
                                <a:pt x="163525" y="0"/>
                              </a:lnTo>
                              <a:close/>
                            </a:path>
                          </a:pathLst>
                        </a:custGeom>
                        <a:ln w="0" cap="flat">
                          <a:miter lim="127000"/>
                        </a:ln>
                      </wps:spPr>
                      <wps:style>
                        <a:lnRef idx="0">
                          <a:srgbClr val="000000">
                            <a:alpha val="0"/>
                          </a:srgbClr>
                        </a:lnRef>
                        <a:fillRef idx="1">
                          <a:srgbClr val="D3DFEE">
                            <a:alpha val="50196"/>
                          </a:srgbClr>
                        </a:fillRef>
                        <a:effectRef idx="0">
                          <a:scrgbClr r="0" g="0" b="0"/>
                        </a:effectRef>
                        <a:fontRef idx="none"/>
                      </wps:style>
                      <wps:bodyPr/>
                    </wps:wsp>
                    <wps:wsp>
                      <wps:cNvPr id="9612" name="Shape 9612"/>
                      <wps:cNvSpPr/>
                      <wps:spPr>
                        <a:xfrm>
                          <a:off x="500012" y="351104"/>
                          <a:ext cx="75057" cy="239052"/>
                        </a:xfrm>
                        <a:custGeom>
                          <a:avLst/>
                          <a:gdLst/>
                          <a:ahLst/>
                          <a:cxnLst/>
                          <a:rect l="0" t="0" r="0" b="0"/>
                          <a:pathLst>
                            <a:path w="75057" h="239052">
                              <a:moveTo>
                                <a:pt x="0" y="0"/>
                              </a:moveTo>
                              <a:lnTo>
                                <a:pt x="75057" y="49631"/>
                              </a:lnTo>
                              <a:lnTo>
                                <a:pt x="75057" y="184912"/>
                              </a:lnTo>
                              <a:lnTo>
                                <a:pt x="0" y="239052"/>
                              </a:lnTo>
                              <a:lnTo>
                                <a:pt x="0" y="0"/>
                              </a:lnTo>
                              <a:close/>
                            </a:path>
                          </a:pathLst>
                        </a:custGeom>
                        <a:ln w="0" cap="flat">
                          <a:miter lim="127000"/>
                        </a:ln>
                      </wps:spPr>
                      <wps:style>
                        <a:lnRef idx="0">
                          <a:srgbClr val="000000">
                            <a:alpha val="0"/>
                          </a:srgbClr>
                        </a:lnRef>
                        <a:fillRef idx="1">
                          <a:srgbClr val="A7BFDE">
                            <a:alpha val="50196"/>
                          </a:srgbClr>
                        </a:fillRef>
                        <a:effectRef idx="0">
                          <a:scrgbClr r="0" g="0" b="0"/>
                        </a:effectRef>
                        <a:fontRef idx="none"/>
                      </wps:style>
                      <wps:bodyPr/>
                    </wps:wsp>
                    <wps:wsp>
                      <wps:cNvPr id="9613" name="Shape 9613"/>
                      <wps:cNvSpPr/>
                      <wps:spPr>
                        <a:xfrm>
                          <a:off x="381064" y="374814"/>
                          <a:ext cx="194386" cy="196152"/>
                        </a:xfrm>
                        <a:custGeom>
                          <a:avLst/>
                          <a:gdLst/>
                          <a:ahLst/>
                          <a:cxnLst/>
                          <a:rect l="0" t="0" r="0" b="0"/>
                          <a:pathLst>
                            <a:path w="194386" h="196152">
                              <a:moveTo>
                                <a:pt x="194386" y="0"/>
                              </a:moveTo>
                              <a:lnTo>
                                <a:pt x="194386" y="196152"/>
                              </a:lnTo>
                              <a:lnTo>
                                <a:pt x="0" y="179248"/>
                              </a:lnTo>
                              <a:lnTo>
                                <a:pt x="51" y="16891"/>
                              </a:lnTo>
                              <a:lnTo>
                                <a:pt x="194386" y="0"/>
                              </a:ln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9614" name="Shape 9614"/>
                      <wps:cNvSpPr/>
                      <wps:spPr>
                        <a:xfrm>
                          <a:off x="193904" y="329692"/>
                          <a:ext cx="188011" cy="285242"/>
                        </a:xfrm>
                        <a:custGeom>
                          <a:avLst/>
                          <a:gdLst/>
                          <a:ahLst/>
                          <a:cxnLst/>
                          <a:rect l="0" t="0" r="0" b="0"/>
                          <a:pathLst>
                            <a:path w="188011" h="285242">
                              <a:moveTo>
                                <a:pt x="0" y="0"/>
                              </a:moveTo>
                              <a:lnTo>
                                <a:pt x="188011" y="62014"/>
                              </a:lnTo>
                              <a:lnTo>
                                <a:pt x="188011" y="225514"/>
                              </a:lnTo>
                              <a:lnTo>
                                <a:pt x="0" y="285242"/>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9615" name="Shape 9615"/>
                      <wps:cNvSpPr/>
                      <wps:spPr>
                        <a:xfrm>
                          <a:off x="1130" y="329692"/>
                          <a:ext cx="192773" cy="286385"/>
                        </a:xfrm>
                        <a:custGeom>
                          <a:avLst/>
                          <a:gdLst/>
                          <a:ahLst/>
                          <a:cxnLst/>
                          <a:rect l="0" t="0" r="0" b="0"/>
                          <a:pathLst>
                            <a:path w="192773" h="286385">
                              <a:moveTo>
                                <a:pt x="192773" y="0"/>
                              </a:moveTo>
                              <a:lnTo>
                                <a:pt x="192684" y="286385"/>
                              </a:lnTo>
                              <a:lnTo>
                                <a:pt x="0" y="215341"/>
                              </a:lnTo>
                              <a:lnTo>
                                <a:pt x="0" y="72187"/>
                              </a:lnTo>
                              <a:lnTo>
                                <a:pt x="192773" y="0"/>
                              </a:ln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9616" name="Shape 9616"/>
                      <wps:cNvSpPr/>
                      <wps:spPr>
                        <a:xfrm>
                          <a:off x="1080" y="344373"/>
                          <a:ext cx="97955" cy="259321"/>
                        </a:xfrm>
                        <a:custGeom>
                          <a:avLst/>
                          <a:gdLst/>
                          <a:ahLst/>
                          <a:cxnLst/>
                          <a:rect l="0" t="0" r="0" b="0"/>
                          <a:pathLst>
                            <a:path w="97955" h="259321">
                              <a:moveTo>
                                <a:pt x="97193" y="0"/>
                              </a:moveTo>
                              <a:lnTo>
                                <a:pt x="97955" y="259321"/>
                              </a:lnTo>
                              <a:lnTo>
                                <a:pt x="0" y="200737"/>
                              </a:lnTo>
                              <a:lnTo>
                                <a:pt x="0" y="62014"/>
                              </a:lnTo>
                              <a:lnTo>
                                <a:pt x="97193" y="0"/>
                              </a:lnTo>
                              <a:close/>
                            </a:path>
                          </a:pathLst>
                        </a:custGeom>
                        <a:ln w="0" cap="flat">
                          <a:miter lim="127000"/>
                        </a:ln>
                      </wps:spPr>
                      <wps:style>
                        <a:lnRef idx="0">
                          <a:srgbClr val="000000">
                            <a:alpha val="0"/>
                          </a:srgbClr>
                        </a:lnRef>
                        <a:fillRef idx="1">
                          <a:srgbClr val="D3DFEE">
                            <a:alpha val="70196"/>
                          </a:srgbClr>
                        </a:fillRef>
                        <a:effectRef idx="0">
                          <a:scrgbClr r="0" g="0" b="0"/>
                        </a:effectRef>
                        <a:fontRef idx="none"/>
                      </wps:style>
                      <wps:bodyPr/>
                    </wps:wsp>
                    <wps:wsp>
                      <wps:cNvPr id="9617" name="Shape 9617"/>
                      <wps:cNvSpPr/>
                      <wps:spPr>
                        <a:xfrm>
                          <a:off x="98273" y="344373"/>
                          <a:ext cx="283604" cy="258242"/>
                        </a:xfrm>
                        <a:custGeom>
                          <a:avLst/>
                          <a:gdLst/>
                          <a:ahLst/>
                          <a:cxnLst/>
                          <a:rect l="0" t="0" r="0" b="0"/>
                          <a:pathLst>
                            <a:path w="283604" h="258242">
                              <a:moveTo>
                                <a:pt x="0" y="0"/>
                              </a:moveTo>
                              <a:lnTo>
                                <a:pt x="283604" y="83426"/>
                              </a:lnTo>
                              <a:lnTo>
                                <a:pt x="283604" y="177026"/>
                              </a:lnTo>
                              <a:lnTo>
                                <a:pt x="800" y="258242"/>
                              </a:lnTo>
                              <a:lnTo>
                                <a:pt x="0" y="0"/>
                              </a:lnTo>
                              <a:close/>
                            </a:path>
                          </a:pathLst>
                        </a:custGeom>
                        <a:ln w="0" cap="flat">
                          <a:miter lim="127000"/>
                        </a:ln>
                      </wps:spPr>
                      <wps:style>
                        <a:lnRef idx="0">
                          <a:srgbClr val="000000">
                            <a:alpha val="0"/>
                          </a:srgbClr>
                        </a:lnRef>
                        <a:fillRef idx="1">
                          <a:srgbClr val="A7BFDE">
                            <a:alpha val="70196"/>
                          </a:srgbClr>
                        </a:fillRef>
                        <a:effectRef idx="0">
                          <a:scrgbClr r="0" g="0" b="0"/>
                        </a:effectRef>
                        <a:fontRef idx="none"/>
                      </wps:style>
                      <wps:bodyPr/>
                    </wps:wsp>
                    <wps:wsp>
                      <wps:cNvPr id="9618" name="Shape 9618"/>
                      <wps:cNvSpPr/>
                      <wps:spPr>
                        <a:xfrm>
                          <a:off x="381876" y="359054"/>
                          <a:ext cx="193523" cy="231102"/>
                        </a:xfrm>
                        <a:custGeom>
                          <a:avLst/>
                          <a:gdLst/>
                          <a:ahLst/>
                          <a:cxnLst/>
                          <a:rect l="0" t="0" r="0" b="0"/>
                          <a:pathLst>
                            <a:path w="193523" h="231102">
                              <a:moveTo>
                                <a:pt x="193523" y="0"/>
                              </a:moveTo>
                              <a:lnTo>
                                <a:pt x="193523" y="231102"/>
                              </a:lnTo>
                              <a:lnTo>
                                <a:pt x="0" y="162344"/>
                              </a:lnTo>
                              <a:lnTo>
                                <a:pt x="0" y="69888"/>
                              </a:lnTo>
                              <a:lnTo>
                                <a:pt x="193523" y="0"/>
                              </a:lnTo>
                              <a:close/>
                            </a:path>
                          </a:pathLst>
                        </a:custGeom>
                        <a:ln w="0" cap="flat">
                          <a:miter lim="127000"/>
                        </a:ln>
                      </wps:spPr>
                      <wps:style>
                        <a:lnRef idx="0">
                          <a:srgbClr val="000000">
                            <a:alpha val="0"/>
                          </a:srgbClr>
                        </a:lnRef>
                        <a:fillRef idx="1">
                          <a:srgbClr val="D3DFEE">
                            <a:alpha val="70196"/>
                          </a:srgbClr>
                        </a:fillRef>
                        <a:effectRef idx="0">
                          <a:scrgbClr r="0" g="0" b="0"/>
                        </a:effectRef>
                        <a:fontRef idx="none"/>
                      </wps:style>
                      <wps:bodyPr/>
                    </wps:wsp>
                    <pic:pic xmlns:pic="http://schemas.openxmlformats.org/drawingml/2006/picture">
                      <pic:nvPicPr>
                        <pic:cNvPr id="9619" name="Picture 9619"/>
                        <pic:cNvPicPr/>
                      </pic:nvPicPr>
                      <pic:blipFill>
                        <a:blip r:embed="rId1"/>
                        <a:stretch>
                          <a:fillRect/>
                        </a:stretch>
                      </pic:blipFill>
                      <pic:spPr>
                        <a:xfrm>
                          <a:off x="51562" y="0"/>
                          <a:ext cx="524256" cy="231648"/>
                        </a:xfrm>
                        <a:prstGeom prst="rect">
                          <a:avLst/>
                        </a:prstGeom>
                      </pic:spPr>
                    </pic:pic>
                    <wps:wsp>
                      <wps:cNvPr id="9620" name="Rectangle 9620"/>
                      <wps:cNvSpPr/>
                      <wps:spPr>
                        <a:xfrm>
                          <a:off x="313690" y="28701"/>
                          <a:ext cx="42144" cy="189937"/>
                        </a:xfrm>
                        <a:prstGeom prst="rect">
                          <a:avLst/>
                        </a:prstGeom>
                        <a:ln>
                          <a:noFill/>
                        </a:ln>
                      </wps:spPr>
                      <wps:txbx>
                        <w:txbxContent>
                          <w:p w14:paraId="0863B9BB" w14:textId="77777777" w:rsidR="00685342" w:rsidRDefault="00685342">
                            <w:r>
                              <w:rPr>
                                <w:color w:val="4F81BD"/>
                              </w:rPr>
                              <w:t xml:space="preserve"> </w:t>
                            </w:r>
                          </w:p>
                        </w:txbxContent>
                      </wps:txbx>
                      <wps:bodyPr horzOverflow="overflow" vert="horz" lIns="0" tIns="0" rIns="0" bIns="0" rtlCol="0">
                        <a:noAutofit/>
                      </wps:bodyPr>
                    </wps:wsp>
                  </wpg:wgp>
                </a:graphicData>
              </a:graphic>
            </wp:anchor>
          </w:drawing>
        </mc:Choice>
        <mc:Fallback>
          <w:pict>
            <v:group w14:anchorId="1FE81333" id="Group 9608" o:spid="_x0000_s1052" style="position:absolute;margin-left:10.7pt;margin-top:728.65pt;width:529.4pt;height:48.5pt;z-index:251657728;mso-position-horizontal-relative:page;mso-position-vertical-relative:page" coordsize="67233,6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">
              <v:shape id="Shape 10019" o:spid="_x0000_s1053" style="position:absolute;left:5651;top:5224;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" path="m,l6158230,r,9144l,9144,,e" fillcolor="#a5a5a5" stroked="f" strokeweight="0">
                <v:stroke miterlimit="83231f" joinstyle="miter"/>
                <v:path arrowok="t" textboxrect="0,0,6158230,9144"/>
              </v:shape>
              <v:shape id="Shape 9610" o:spid="_x0000_s1054" style="position:absolute;top:3759;width:3364;height:1928;visibility:visible;mso-wrap-style:square;v-text-anchor:top" coordsize="336487,19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" path="m,l336487,13462r,160134l800,192786,,xe" fillcolor="#a7bfde" stroked="f" strokeweight="0">
                <v:fill opacity="32896f"/>
                <v:stroke miterlimit="83231f" joinstyle="miter"/>
                <v:path arrowok="t" textboxrect="0,0,336487,192786"/>
              </v:shape>
              <v:shape id="Shape 9611" o:spid="_x0000_s1055" style="position:absolute;left:3364;top:3511;width:1636;height:2390;visibility:visible;mso-wrap-style:square;v-text-anchor:top" coordsize="163525,23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" path="m163525,r,239052l,197294,,38315,163525,xe" fillcolor="#d3dfee" stroked="f" strokeweight="0">
                <v:fill opacity="32896f"/>
                <v:stroke miterlimit="83231f" joinstyle="miter"/>
                <v:path arrowok="t" textboxrect="0,0,163525,239052"/>
              </v:shape>
              <v:shape id="Shape 9612" o:spid="_x0000_s1056" style="position:absolute;left:5000;top:3511;width:750;height:2390;visibility:visible;mso-wrap-style:square;v-text-anchor:top" coordsize="75057,23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" path="m,l75057,49631r,135281l,239052,,xe" fillcolor="#a7bfde" stroked="f" strokeweight="0">
                <v:fill opacity="32896f"/>
                <v:stroke miterlimit="83231f" joinstyle="miter"/>
                <v:path arrowok="t" textboxrect="0,0,75057,239052"/>
              </v:shape>
              <v:shape id="Shape 9613" o:spid="_x0000_s1057" style="position:absolute;left:3810;top:3748;width:1944;height:1961;visibility:visible;mso-wrap-style:square;v-text-anchor:top" coordsize="194386,19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" path="m194386,r,196152l,179248,51,16891,194386,xe" fillcolor="#d8d8d8" stroked="f" strokeweight="0">
                <v:stroke miterlimit="83231f" joinstyle="miter"/>
                <v:path arrowok="t" textboxrect="0,0,194386,196152"/>
              </v:shape>
              <v:shape id="Shape 9614" o:spid="_x0000_s1058" style="position:absolute;left:1939;top:3296;width:1880;height:2853;visibility:visible;mso-wrap-style:square;v-text-anchor:top" coordsize="188011,28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" path="m,l188011,62014r,163500l,285242,,xe" fillcolor="#bfbfbf" stroked="f" strokeweight="0">
                <v:stroke miterlimit="83231f" joinstyle="miter"/>
                <v:path arrowok="t" textboxrect="0,0,188011,285242"/>
              </v:shape>
              <v:shape id="Shape 9615" o:spid="_x0000_s1059" style="position:absolute;left:11;top:3296;width:1928;height:2864;visibility:visible;mso-wrap-style:square;v-text-anchor:top" coordsize="192773,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" path="m192773,r-89,286385l,215341,,72187,192773,xe" fillcolor="#d8d8d8" stroked="f" strokeweight="0">
                <v:stroke miterlimit="83231f" joinstyle="miter"/>
                <v:path arrowok="t" textboxrect="0,0,192773,286385"/>
              </v:shape>
              <v:shape id="Shape 9616" o:spid="_x0000_s1060" style="position:absolute;left:10;top:3443;width:980;height:2593;visibility:visible;mso-wrap-style:square;v-text-anchor:top" coordsize="97955,2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" path="m97193,r762,259321l,200737,,62014,97193,xe" fillcolor="#d3dfee" stroked="f" strokeweight="0">
                <v:fill opacity="46003f"/>
                <v:stroke miterlimit="83231f" joinstyle="miter"/>
                <v:path arrowok="t" textboxrect="0,0,97955,259321"/>
              </v:shape>
              <v:shape id="Shape 9617" o:spid="_x0000_s1061" style="position:absolute;left:982;top:3443;width:2836;height:2583;visibility:visible;mso-wrap-style:square;v-text-anchor:top" coordsize="283604,2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" path="m,l283604,83426r,93600l800,258242,,xe" fillcolor="#a7bfde" stroked="f" strokeweight="0">
                <v:fill opacity="46003f"/>
                <v:stroke miterlimit="83231f" joinstyle="miter"/>
                <v:path arrowok="t" textboxrect="0,0,283604,258242"/>
              </v:shape>
              <v:shape id="Shape 9618" o:spid="_x0000_s1062" style="position:absolute;left:3818;top:3590;width:1935;height:2311;visibility:visible;mso-wrap-style:square;v-text-anchor:top" coordsize="193523,23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" path="m193523,r,231102l,162344,,69888,193523,xe" fillcolor="#d3dfee" stroked="f" strokeweight="0">
                <v:fill opacity="46003f"/>
                <v:stroke miterlimit="83231f" joinstyle="miter"/>
                <v:path arrowok="t" textboxrect="0,0,193523,23110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19" o:spid="_x0000_s1063" type="#_x0000_t75" style="position:absolute;left:515;width:5243;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">
                <v:imagedata r:id="rId2" o:title=""/>
              </v:shape>
              <v:rect id="Rectangle 9620" o:spid="_x0000_s1064" style="position:absolute;left:3136;top:28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" filled="f" stroked="f">
                <v:textbox inset="0,0,0,0">
                  <w:txbxContent>
                    <w:p w14:paraId="0863B9BB" w14:textId="77777777" w:rsidR="00685342" w:rsidRDefault="00685342">
                      <w:r>
                        <w:rPr>
                          <w:color w:val="4F81BD"/>
                        </w:rPr>
                        <w:t xml:space="preserve"> </w:t>
                      </w:r>
                    </w:p>
                  </w:txbxContent>
                </v:textbox>
              </v:rect>
              <w10:wrap type="square" anchorx="page" anchory="page"/>
            </v:group>
          </w:pict>
        </mc:Fallback>
      </mc:AlternateContent>
    </w:r>
    <w:r>
      <w:rPr>
        <w:sz w:val="18"/>
      </w:rPr>
      <w:t xml:space="preserve"> </w:t>
    </w:r>
  </w:p>
  <w:p w14:paraId="212C036C" w14:textId="77777777" w:rsidR="00685342" w:rsidRDefault="00685342">
    <w:pPr>
      <w:spacing w:after="0"/>
    </w:pPr>
    <w:r>
      <w:rPr>
        <w:sz w:val="18"/>
      </w:rPr>
      <w:t>Vedtaget på generalforsamlingen den 3. april 2003 / Revideret på generalforsamlingen den 8. maj 2025.</w:t>
    </w:r>
    <w:r>
      <w:rPr>
        <w:color w:val="808080"/>
      </w:rPr>
      <w:t xml:space="preserve"> </w:t>
    </w:r>
  </w:p>
  <w:p w14:paraId="308BFD88" w14:textId="77777777" w:rsidR="00685342" w:rsidRDefault="00685342">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92E5" w14:textId="77777777" w:rsidR="00685342" w:rsidRDefault="00685342">
    <w:pPr>
      <w:spacing w:after="14"/>
    </w:pPr>
    <w:r>
      <w:rPr>
        <w:noProof/>
      </w:rPr>
      <mc:AlternateContent>
        <mc:Choice Requires="wpg">
          <w:drawing>
            <wp:anchor distT="0" distB="0" distL="114300" distR="114300" simplePos="0" relativeHeight="251656704" behindDoc="0" locked="0" layoutInCell="1" allowOverlap="1" wp14:anchorId="3FA87D8F" wp14:editId="2ED84157">
              <wp:simplePos x="0" y="0"/>
              <wp:positionH relativeFrom="page">
                <wp:posOffset>135890</wp:posOffset>
              </wp:positionH>
              <wp:positionV relativeFrom="page">
                <wp:posOffset>9253728</wp:posOffset>
              </wp:positionV>
              <wp:extent cx="6723380" cy="616076"/>
              <wp:effectExtent l="0" t="0" r="0" b="0"/>
              <wp:wrapSquare wrapText="bothSides"/>
              <wp:docPr id="9572" name="Group 9572"/>
              <wp:cNvGraphicFramePr/>
              <a:graphic xmlns:a="http://schemas.openxmlformats.org/drawingml/2006/main">
                <a:graphicData uri="http://schemas.microsoft.com/office/word/2010/wordprocessingGroup">
                  <wpg:wgp>
                    <wpg:cNvGrpSpPr/>
                    <wpg:grpSpPr>
                      <a:xfrm>
                        <a:off x="0" y="0"/>
                        <a:ext cx="6723380" cy="616076"/>
                        <a:chOff x="0" y="0"/>
                        <a:chExt cx="6723380" cy="616076"/>
                      </a:xfrm>
                    </wpg:grpSpPr>
                    <wps:wsp>
                      <wps:cNvPr id="10017" name="Shape 10017"/>
                      <wps:cNvSpPr/>
                      <wps:spPr>
                        <a:xfrm>
                          <a:off x="565150" y="522427"/>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9574" name="Shape 9574"/>
                      <wps:cNvSpPr/>
                      <wps:spPr>
                        <a:xfrm>
                          <a:off x="0" y="375958"/>
                          <a:ext cx="336487" cy="192786"/>
                        </a:xfrm>
                        <a:custGeom>
                          <a:avLst/>
                          <a:gdLst/>
                          <a:ahLst/>
                          <a:cxnLst/>
                          <a:rect l="0" t="0" r="0" b="0"/>
                          <a:pathLst>
                            <a:path w="336487" h="192786">
                              <a:moveTo>
                                <a:pt x="0" y="0"/>
                              </a:moveTo>
                              <a:lnTo>
                                <a:pt x="336487" y="13462"/>
                              </a:lnTo>
                              <a:lnTo>
                                <a:pt x="336487" y="173596"/>
                              </a:lnTo>
                              <a:lnTo>
                                <a:pt x="800" y="192786"/>
                              </a:lnTo>
                              <a:lnTo>
                                <a:pt x="0" y="0"/>
                              </a:lnTo>
                              <a:close/>
                            </a:path>
                          </a:pathLst>
                        </a:custGeom>
                        <a:ln w="0" cap="flat">
                          <a:miter lim="127000"/>
                        </a:ln>
                      </wps:spPr>
                      <wps:style>
                        <a:lnRef idx="0">
                          <a:srgbClr val="000000">
                            <a:alpha val="0"/>
                          </a:srgbClr>
                        </a:lnRef>
                        <a:fillRef idx="1">
                          <a:srgbClr val="A7BFDE">
                            <a:alpha val="50196"/>
                          </a:srgbClr>
                        </a:fillRef>
                        <a:effectRef idx="0">
                          <a:scrgbClr r="0" g="0" b="0"/>
                        </a:effectRef>
                        <a:fontRef idx="none"/>
                      </wps:style>
                      <wps:bodyPr/>
                    </wps:wsp>
                    <wps:wsp>
                      <wps:cNvPr id="9575" name="Shape 9575"/>
                      <wps:cNvSpPr/>
                      <wps:spPr>
                        <a:xfrm>
                          <a:off x="336487" y="351104"/>
                          <a:ext cx="163525" cy="239052"/>
                        </a:xfrm>
                        <a:custGeom>
                          <a:avLst/>
                          <a:gdLst/>
                          <a:ahLst/>
                          <a:cxnLst/>
                          <a:rect l="0" t="0" r="0" b="0"/>
                          <a:pathLst>
                            <a:path w="163525" h="239052">
                              <a:moveTo>
                                <a:pt x="163525" y="0"/>
                              </a:moveTo>
                              <a:lnTo>
                                <a:pt x="163525" y="239052"/>
                              </a:lnTo>
                              <a:lnTo>
                                <a:pt x="0" y="197294"/>
                              </a:lnTo>
                              <a:lnTo>
                                <a:pt x="0" y="38315"/>
                              </a:lnTo>
                              <a:lnTo>
                                <a:pt x="163525" y="0"/>
                              </a:lnTo>
                              <a:close/>
                            </a:path>
                          </a:pathLst>
                        </a:custGeom>
                        <a:ln w="0" cap="flat">
                          <a:miter lim="127000"/>
                        </a:ln>
                      </wps:spPr>
                      <wps:style>
                        <a:lnRef idx="0">
                          <a:srgbClr val="000000">
                            <a:alpha val="0"/>
                          </a:srgbClr>
                        </a:lnRef>
                        <a:fillRef idx="1">
                          <a:srgbClr val="D3DFEE">
                            <a:alpha val="50196"/>
                          </a:srgbClr>
                        </a:fillRef>
                        <a:effectRef idx="0">
                          <a:scrgbClr r="0" g="0" b="0"/>
                        </a:effectRef>
                        <a:fontRef idx="none"/>
                      </wps:style>
                      <wps:bodyPr/>
                    </wps:wsp>
                    <wps:wsp>
                      <wps:cNvPr id="9576" name="Shape 9576"/>
                      <wps:cNvSpPr/>
                      <wps:spPr>
                        <a:xfrm>
                          <a:off x="500012" y="351104"/>
                          <a:ext cx="75057" cy="239052"/>
                        </a:xfrm>
                        <a:custGeom>
                          <a:avLst/>
                          <a:gdLst/>
                          <a:ahLst/>
                          <a:cxnLst/>
                          <a:rect l="0" t="0" r="0" b="0"/>
                          <a:pathLst>
                            <a:path w="75057" h="239052">
                              <a:moveTo>
                                <a:pt x="0" y="0"/>
                              </a:moveTo>
                              <a:lnTo>
                                <a:pt x="75057" y="49631"/>
                              </a:lnTo>
                              <a:lnTo>
                                <a:pt x="75057" y="184912"/>
                              </a:lnTo>
                              <a:lnTo>
                                <a:pt x="0" y="239052"/>
                              </a:lnTo>
                              <a:lnTo>
                                <a:pt x="0" y="0"/>
                              </a:lnTo>
                              <a:close/>
                            </a:path>
                          </a:pathLst>
                        </a:custGeom>
                        <a:ln w="0" cap="flat">
                          <a:miter lim="127000"/>
                        </a:ln>
                      </wps:spPr>
                      <wps:style>
                        <a:lnRef idx="0">
                          <a:srgbClr val="000000">
                            <a:alpha val="0"/>
                          </a:srgbClr>
                        </a:lnRef>
                        <a:fillRef idx="1">
                          <a:srgbClr val="A7BFDE">
                            <a:alpha val="50196"/>
                          </a:srgbClr>
                        </a:fillRef>
                        <a:effectRef idx="0">
                          <a:scrgbClr r="0" g="0" b="0"/>
                        </a:effectRef>
                        <a:fontRef idx="none"/>
                      </wps:style>
                      <wps:bodyPr/>
                    </wps:wsp>
                    <wps:wsp>
                      <wps:cNvPr id="9577" name="Shape 9577"/>
                      <wps:cNvSpPr/>
                      <wps:spPr>
                        <a:xfrm>
                          <a:off x="381064" y="374814"/>
                          <a:ext cx="194386" cy="196152"/>
                        </a:xfrm>
                        <a:custGeom>
                          <a:avLst/>
                          <a:gdLst/>
                          <a:ahLst/>
                          <a:cxnLst/>
                          <a:rect l="0" t="0" r="0" b="0"/>
                          <a:pathLst>
                            <a:path w="194386" h="196152">
                              <a:moveTo>
                                <a:pt x="194386" y="0"/>
                              </a:moveTo>
                              <a:lnTo>
                                <a:pt x="194386" y="196152"/>
                              </a:lnTo>
                              <a:lnTo>
                                <a:pt x="0" y="179248"/>
                              </a:lnTo>
                              <a:lnTo>
                                <a:pt x="51" y="16891"/>
                              </a:lnTo>
                              <a:lnTo>
                                <a:pt x="194386" y="0"/>
                              </a:ln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9578" name="Shape 9578"/>
                      <wps:cNvSpPr/>
                      <wps:spPr>
                        <a:xfrm>
                          <a:off x="193904" y="329692"/>
                          <a:ext cx="188011" cy="285242"/>
                        </a:xfrm>
                        <a:custGeom>
                          <a:avLst/>
                          <a:gdLst/>
                          <a:ahLst/>
                          <a:cxnLst/>
                          <a:rect l="0" t="0" r="0" b="0"/>
                          <a:pathLst>
                            <a:path w="188011" h="285242">
                              <a:moveTo>
                                <a:pt x="0" y="0"/>
                              </a:moveTo>
                              <a:lnTo>
                                <a:pt x="188011" y="62014"/>
                              </a:lnTo>
                              <a:lnTo>
                                <a:pt x="188011" y="225514"/>
                              </a:lnTo>
                              <a:lnTo>
                                <a:pt x="0" y="285242"/>
                              </a:lnTo>
                              <a:lnTo>
                                <a:pt x="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9579" name="Shape 9579"/>
                      <wps:cNvSpPr/>
                      <wps:spPr>
                        <a:xfrm>
                          <a:off x="1130" y="329692"/>
                          <a:ext cx="192773" cy="286385"/>
                        </a:xfrm>
                        <a:custGeom>
                          <a:avLst/>
                          <a:gdLst/>
                          <a:ahLst/>
                          <a:cxnLst/>
                          <a:rect l="0" t="0" r="0" b="0"/>
                          <a:pathLst>
                            <a:path w="192773" h="286385">
                              <a:moveTo>
                                <a:pt x="192773" y="0"/>
                              </a:moveTo>
                              <a:lnTo>
                                <a:pt x="192684" y="286385"/>
                              </a:lnTo>
                              <a:lnTo>
                                <a:pt x="0" y="215341"/>
                              </a:lnTo>
                              <a:lnTo>
                                <a:pt x="0" y="72187"/>
                              </a:lnTo>
                              <a:lnTo>
                                <a:pt x="192773" y="0"/>
                              </a:lnTo>
                              <a:close/>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9580" name="Shape 9580"/>
                      <wps:cNvSpPr/>
                      <wps:spPr>
                        <a:xfrm>
                          <a:off x="1080" y="344373"/>
                          <a:ext cx="97955" cy="259321"/>
                        </a:xfrm>
                        <a:custGeom>
                          <a:avLst/>
                          <a:gdLst/>
                          <a:ahLst/>
                          <a:cxnLst/>
                          <a:rect l="0" t="0" r="0" b="0"/>
                          <a:pathLst>
                            <a:path w="97955" h="259321">
                              <a:moveTo>
                                <a:pt x="97193" y="0"/>
                              </a:moveTo>
                              <a:lnTo>
                                <a:pt x="97955" y="259321"/>
                              </a:lnTo>
                              <a:lnTo>
                                <a:pt x="0" y="200737"/>
                              </a:lnTo>
                              <a:lnTo>
                                <a:pt x="0" y="62014"/>
                              </a:lnTo>
                              <a:lnTo>
                                <a:pt x="97193" y="0"/>
                              </a:lnTo>
                              <a:close/>
                            </a:path>
                          </a:pathLst>
                        </a:custGeom>
                        <a:ln w="0" cap="flat">
                          <a:miter lim="127000"/>
                        </a:ln>
                      </wps:spPr>
                      <wps:style>
                        <a:lnRef idx="0">
                          <a:srgbClr val="000000">
                            <a:alpha val="0"/>
                          </a:srgbClr>
                        </a:lnRef>
                        <a:fillRef idx="1">
                          <a:srgbClr val="D3DFEE">
                            <a:alpha val="70196"/>
                          </a:srgbClr>
                        </a:fillRef>
                        <a:effectRef idx="0">
                          <a:scrgbClr r="0" g="0" b="0"/>
                        </a:effectRef>
                        <a:fontRef idx="none"/>
                      </wps:style>
                      <wps:bodyPr/>
                    </wps:wsp>
                    <wps:wsp>
                      <wps:cNvPr id="9581" name="Shape 9581"/>
                      <wps:cNvSpPr/>
                      <wps:spPr>
                        <a:xfrm>
                          <a:off x="98273" y="344373"/>
                          <a:ext cx="283604" cy="258242"/>
                        </a:xfrm>
                        <a:custGeom>
                          <a:avLst/>
                          <a:gdLst/>
                          <a:ahLst/>
                          <a:cxnLst/>
                          <a:rect l="0" t="0" r="0" b="0"/>
                          <a:pathLst>
                            <a:path w="283604" h="258242">
                              <a:moveTo>
                                <a:pt x="0" y="0"/>
                              </a:moveTo>
                              <a:lnTo>
                                <a:pt x="283604" y="83426"/>
                              </a:lnTo>
                              <a:lnTo>
                                <a:pt x="283604" y="177026"/>
                              </a:lnTo>
                              <a:lnTo>
                                <a:pt x="800" y="258242"/>
                              </a:lnTo>
                              <a:lnTo>
                                <a:pt x="0" y="0"/>
                              </a:lnTo>
                              <a:close/>
                            </a:path>
                          </a:pathLst>
                        </a:custGeom>
                        <a:ln w="0" cap="flat">
                          <a:miter lim="127000"/>
                        </a:ln>
                      </wps:spPr>
                      <wps:style>
                        <a:lnRef idx="0">
                          <a:srgbClr val="000000">
                            <a:alpha val="0"/>
                          </a:srgbClr>
                        </a:lnRef>
                        <a:fillRef idx="1">
                          <a:srgbClr val="A7BFDE">
                            <a:alpha val="70196"/>
                          </a:srgbClr>
                        </a:fillRef>
                        <a:effectRef idx="0">
                          <a:scrgbClr r="0" g="0" b="0"/>
                        </a:effectRef>
                        <a:fontRef idx="none"/>
                      </wps:style>
                      <wps:bodyPr/>
                    </wps:wsp>
                    <wps:wsp>
                      <wps:cNvPr id="9582" name="Shape 9582"/>
                      <wps:cNvSpPr/>
                      <wps:spPr>
                        <a:xfrm>
                          <a:off x="381876" y="359054"/>
                          <a:ext cx="193523" cy="231102"/>
                        </a:xfrm>
                        <a:custGeom>
                          <a:avLst/>
                          <a:gdLst/>
                          <a:ahLst/>
                          <a:cxnLst/>
                          <a:rect l="0" t="0" r="0" b="0"/>
                          <a:pathLst>
                            <a:path w="193523" h="231102">
                              <a:moveTo>
                                <a:pt x="193523" y="0"/>
                              </a:moveTo>
                              <a:lnTo>
                                <a:pt x="193523" y="231102"/>
                              </a:lnTo>
                              <a:lnTo>
                                <a:pt x="0" y="162344"/>
                              </a:lnTo>
                              <a:lnTo>
                                <a:pt x="0" y="69888"/>
                              </a:lnTo>
                              <a:lnTo>
                                <a:pt x="193523" y="0"/>
                              </a:lnTo>
                              <a:close/>
                            </a:path>
                          </a:pathLst>
                        </a:custGeom>
                        <a:ln w="0" cap="flat">
                          <a:miter lim="127000"/>
                        </a:ln>
                      </wps:spPr>
                      <wps:style>
                        <a:lnRef idx="0">
                          <a:srgbClr val="000000">
                            <a:alpha val="0"/>
                          </a:srgbClr>
                        </a:lnRef>
                        <a:fillRef idx="1">
                          <a:srgbClr val="D3DFEE">
                            <a:alpha val="70196"/>
                          </a:srgbClr>
                        </a:fillRef>
                        <a:effectRef idx="0">
                          <a:scrgbClr r="0" g="0" b="0"/>
                        </a:effectRef>
                        <a:fontRef idx="none"/>
                      </wps:style>
                      <wps:bodyPr/>
                    </wps:wsp>
                    <pic:pic xmlns:pic="http://schemas.openxmlformats.org/drawingml/2006/picture">
                      <pic:nvPicPr>
                        <pic:cNvPr id="9583" name="Picture 9583"/>
                        <pic:cNvPicPr/>
                      </pic:nvPicPr>
                      <pic:blipFill>
                        <a:blip r:embed="rId1"/>
                        <a:stretch>
                          <a:fillRect/>
                        </a:stretch>
                      </pic:blipFill>
                      <pic:spPr>
                        <a:xfrm>
                          <a:off x="51562" y="0"/>
                          <a:ext cx="524256" cy="231648"/>
                        </a:xfrm>
                        <a:prstGeom prst="rect">
                          <a:avLst/>
                        </a:prstGeom>
                      </pic:spPr>
                    </pic:pic>
                    <wps:wsp>
                      <wps:cNvPr id="9584" name="Rectangle 9584"/>
                      <wps:cNvSpPr/>
                      <wps:spPr>
                        <a:xfrm>
                          <a:off x="313690" y="28701"/>
                          <a:ext cx="42144" cy="189937"/>
                        </a:xfrm>
                        <a:prstGeom prst="rect">
                          <a:avLst/>
                        </a:prstGeom>
                        <a:ln>
                          <a:noFill/>
                        </a:ln>
                      </wps:spPr>
                      <wps:txbx>
                        <w:txbxContent>
                          <w:p w14:paraId="07DE4E1B" w14:textId="77777777" w:rsidR="00685342" w:rsidRDefault="00685342">
                            <w:r>
                              <w:rPr>
                                <w:color w:val="4F81BD"/>
                              </w:rPr>
                              <w:t xml:space="preserve"> </w:t>
                            </w:r>
                          </w:p>
                        </w:txbxContent>
                      </wps:txbx>
                      <wps:bodyPr horzOverflow="overflow" vert="horz" lIns="0" tIns="0" rIns="0" bIns="0" rtlCol="0">
                        <a:noAutofit/>
                      </wps:bodyPr>
                    </wps:wsp>
                  </wpg:wgp>
                </a:graphicData>
              </a:graphic>
            </wp:anchor>
          </w:drawing>
        </mc:Choice>
        <mc:Fallback>
          <w:pict>
            <v:group w14:anchorId="3FA87D8F" id="Group 9572" o:spid="_x0000_s1065" style="position:absolute;margin-left:10.7pt;margin-top:728.65pt;width:529.4pt;height:48.5pt;z-index:251656704;mso-position-horizontal-relative:page;mso-position-vertical-relative:page" coordsize="67233,6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">
              <v:shape id="Shape 10017" o:spid="_x0000_s1066" style="position:absolute;left:5651;top:5224;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" path="m,l6158230,r,9144l,9144,,e" fillcolor="#a5a5a5" stroked="f" strokeweight="0">
                <v:stroke miterlimit="83231f" joinstyle="miter"/>
                <v:path arrowok="t" textboxrect="0,0,6158230,9144"/>
              </v:shape>
              <v:shape id="Shape 9574" o:spid="_x0000_s1067" style="position:absolute;top:3759;width:3364;height:1928;visibility:visible;mso-wrap-style:square;v-text-anchor:top" coordsize="336487,19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" path="m,l336487,13462r,160134l800,192786,,xe" fillcolor="#a7bfde" stroked="f" strokeweight="0">
                <v:fill opacity="32896f"/>
                <v:stroke miterlimit="83231f" joinstyle="miter"/>
                <v:path arrowok="t" textboxrect="0,0,336487,192786"/>
              </v:shape>
              <v:shape id="Shape 9575" o:spid="_x0000_s1068" style="position:absolute;left:3364;top:3511;width:1636;height:2390;visibility:visible;mso-wrap-style:square;v-text-anchor:top" coordsize="163525,23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" path="m163525,r,239052l,197294,,38315,163525,xe" fillcolor="#d3dfee" stroked="f" strokeweight="0">
                <v:fill opacity="32896f"/>
                <v:stroke miterlimit="83231f" joinstyle="miter"/>
                <v:path arrowok="t" textboxrect="0,0,163525,239052"/>
              </v:shape>
              <v:shape id="Shape 9576" o:spid="_x0000_s1069" style="position:absolute;left:5000;top:3511;width:750;height:2390;visibility:visible;mso-wrap-style:square;v-text-anchor:top" coordsize="75057,23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" path="m,l75057,49631r,135281l,239052,,xe" fillcolor="#a7bfde" stroked="f" strokeweight="0">
                <v:fill opacity="32896f"/>
                <v:stroke miterlimit="83231f" joinstyle="miter"/>
                <v:path arrowok="t" textboxrect="0,0,75057,239052"/>
              </v:shape>
              <v:shape id="Shape 9577" o:spid="_x0000_s1070" style="position:absolute;left:3810;top:3748;width:1944;height:1961;visibility:visible;mso-wrap-style:square;v-text-anchor:top" coordsize="194386,19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" path="m194386,r,196152l,179248,51,16891,194386,xe" fillcolor="#d8d8d8" stroked="f" strokeweight="0">
                <v:stroke miterlimit="83231f" joinstyle="miter"/>
                <v:path arrowok="t" textboxrect="0,0,194386,196152"/>
              </v:shape>
              <v:shape id="Shape 9578" o:spid="_x0000_s1071" style="position:absolute;left:1939;top:3296;width:1880;height:2853;visibility:visible;mso-wrap-style:square;v-text-anchor:top" coordsize="188011,28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" path="m,l188011,62014r,163500l,285242,,xe" fillcolor="#bfbfbf" stroked="f" strokeweight="0">
                <v:stroke miterlimit="83231f" joinstyle="miter"/>
                <v:path arrowok="t" textboxrect="0,0,188011,285242"/>
              </v:shape>
              <v:shape id="Shape 9579" o:spid="_x0000_s1072" style="position:absolute;left:11;top:3296;width:1928;height:2864;visibility:visible;mso-wrap-style:square;v-text-anchor:top" coordsize="192773,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" path="m192773,r-89,286385l,215341,,72187,192773,xe" fillcolor="#d8d8d8" stroked="f" strokeweight="0">
                <v:stroke miterlimit="83231f" joinstyle="miter"/>
                <v:path arrowok="t" textboxrect="0,0,192773,286385"/>
              </v:shape>
              <v:shape id="Shape 9580" o:spid="_x0000_s1073" style="position:absolute;left:10;top:3443;width:980;height:2593;visibility:visible;mso-wrap-style:square;v-text-anchor:top" coordsize="97955,2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" path="m97193,r762,259321l,200737,,62014,97193,xe" fillcolor="#d3dfee" stroked="f" strokeweight="0">
                <v:fill opacity="46003f"/>
                <v:stroke miterlimit="83231f" joinstyle="miter"/>
                <v:path arrowok="t" textboxrect="0,0,97955,259321"/>
              </v:shape>
              <v:shape id="Shape 9581" o:spid="_x0000_s1074" style="position:absolute;left:982;top:3443;width:2836;height:2583;visibility:visible;mso-wrap-style:square;v-text-anchor:top" coordsize="283604,25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" path="m,l283604,83426r,93600l800,258242,,xe" fillcolor="#a7bfde" stroked="f" strokeweight="0">
                <v:fill opacity="46003f"/>
                <v:stroke miterlimit="83231f" joinstyle="miter"/>
                <v:path arrowok="t" textboxrect="0,0,283604,258242"/>
              </v:shape>
              <v:shape id="Shape 9582" o:spid="_x0000_s1075" style="position:absolute;left:3818;top:3590;width:1935;height:2311;visibility:visible;mso-wrap-style:square;v-text-anchor:top" coordsize="193523,23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" path="m193523,r,231102l,162344,,69888,193523,xe" fillcolor="#d3dfee" stroked="f" strokeweight="0">
                <v:fill opacity="46003f"/>
                <v:stroke miterlimit="83231f" joinstyle="miter"/>
                <v:path arrowok="t" textboxrect="0,0,193523,23110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83" o:spid="_x0000_s1076" type="#_x0000_t75" style="position:absolute;left:515;width:5243;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">
                <v:imagedata r:id="rId2" o:title=""/>
              </v:shape>
              <v:rect id="Rectangle 9584" o:spid="_x0000_s1077" style="position:absolute;left:3136;top:28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" filled="f" stroked="f">
                <v:textbox inset="0,0,0,0">
                  <w:txbxContent>
                    <w:p w14:paraId="07DE4E1B" w14:textId="77777777" w:rsidR="00685342" w:rsidRDefault="00685342">
                      <w:r>
                        <w:rPr>
                          <w:color w:val="4F81BD"/>
                        </w:rPr>
                        <w:t xml:space="preserve"> </w:t>
                      </w:r>
                    </w:p>
                  </w:txbxContent>
                </v:textbox>
              </v:rect>
              <w10:wrap type="square" anchorx="page" anchory="page"/>
            </v:group>
          </w:pict>
        </mc:Fallback>
      </mc:AlternateContent>
    </w:r>
    <w:r>
      <w:rPr>
        <w:sz w:val="18"/>
      </w:rPr>
      <w:t xml:space="preserve"> </w:t>
    </w:r>
  </w:p>
  <w:p w14:paraId="7C9A4669" w14:textId="77777777" w:rsidR="00685342" w:rsidRDefault="00685342">
    <w:pPr>
      <w:spacing w:after="0"/>
    </w:pPr>
    <w:r>
      <w:rPr>
        <w:sz w:val="18"/>
      </w:rPr>
      <w:t>Vedtaget på generalforsamlingen den 3. april 2003 / Revideret på generalforsamlingen den 8. maj 2025.</w:t>
    </w:r>
    <w:r>
      <w:rPr>
        <w:color w:val="808080"/>
      </w:rPr>
      <w:t xml:space="preserve"> </w:t>
    </w:r>
  </w:p>
  <w:p w14:paraId="458C27A6" w14:textId="77777777" w:rsidR="00685342" w:rsidRDefault="00685342">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B747" w14:textId="77777777" w:rsidR="00685342" w:rsidRDefault="0068534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B849" w14:textId="77777777" w:rsidR="00685342" w:rsidRDefault="0068534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DA99" w14:textId="77777777" w:rsidR="00685342" w:rsidRDefault="0068534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6C98" w14:textId="77777777" w:rsidR="00685342" w:rsidRDefault="0068534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0950" w14:textId="77777777" w:rsidR="00685342" w:rsidRDefault="0068534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FF41" w14:textId="77777777" w:rsidR="00685342" w:rsidRDefault="00685342"/>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7B03"/>
    <w:multiLevelType w:val="hybridMultilevel"/>
    <w:tmpl w:val="09FECE18"/>
    <w:lvl w:ilvl="0" w:tplc="EC0ABF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1A46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CAD1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8898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7459D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4855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4CA8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B2F8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ACC6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49670E"/>
    <w:multiLevelType w:val="hybridMultilevel"/>
    <w:tmpl w:val="88886A06"/>
    <w:lvl w:ilvl="0" w:tplc="D84A2B9C">
      <w:start w:val="6"/>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B68108">
      <w:start w:val="1"/>
      <w:numFmt w:val="lowerLetter"/>
      <w:lvlText w:val="%2."/>
      <w:lvlJc w:val="left"/>
      <w:pPr>
        <w:ind w:left="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4EA1AE">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B2C5F4">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643AD0">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0A2162">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348A98">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3E948E">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7C98C4">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C86435"/>
    <w:multiLevelType w:val="hybridMultilevel"/>
    <w:tmpl w:val="A148C1C4"/>
    <w:lvl w:ilvl="0" w:tplc="0CD48CB4">
      <w:start w:val="1"/>
      <w:numFmt w:val="decimal"/>
      <w:lvlText w:val="%1."/>
      <w:lvlJc w:val="left"/>
      <w:pPr>
        <w:ind w:left="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D6A9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DAE9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A4D4D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029F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F412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452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DC5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E8F8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EB1436A"/>
    <w:multiLevelType w:val="hybridMultilevel"/>
    <w:tmpl w:val="1E168ECE"/>
    <w:lvl w:ilvl="0" w:tplc="159440DE">
      <w:start w:val="1"/>
      <w:numFmt w:val="decimal"/>
      <w:lvlText w:val="%1."/>
      <w:lvlJc w:val="left"/>
      <w:pPr>
        <w:ind w:left="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80821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3246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894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C2E9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9650C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FA31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F8352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B4B2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13902277">
    <w:abstractNumId w:val="2"/>
  </w:num>
  <w:num w:numId="2" w16cid:durableId="1297374580">
    <w:abstractNumId w:val="1"/>
  </w:num>
  <w:num w:numId="3" w16cid:durableId="926380076">
    <w:abstractNumId w:val="3"/>
  </w:num>
  <w:num w:numId="4" w16cid:durableId="9226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42"/>
    <w:rsid w:val="00297FA2"/>
    <w:rsid w:val="00685342"/>
    <w:rsid w:val="00C47EF0"/>
    <w:rsid w:val="00EB47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B06F"/>
  <w15:chartTrackingRefBased/>
  <w15:docId w15:val="{97D2EDCD-FD4B-4866-874E-508A7AA9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85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85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8534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8534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8534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8534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8534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8534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8534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68534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8534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8534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8534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8534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8534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8534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8534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85342"/>
    <w:rPr>
      <w:rFonts w:eastAsiaTheme="majorEastAsia" w:cstheme="majorBidi"/>
      <w:color w:val="272727" w:themeColor="text1" w:themeTint="D8"/>
    </w:rPr>
  </w:style>
  <w:style w:type="paragraph" w:styleId="Titel">
    <w:name w:val="Title"/>
    <w:basedOn w:val="Normal"/>
    <w:next w:val="Normal"/>
    <w:link w:val="TitelTegn"/>
    <w:uiPriority w:val="10"/>
    <w:qFormat/>
    <w:rsid w:val="00685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8534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8534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8534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8534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85342"/>
    <w:rPr>
      <w:i/>
      <w:iCs/>
      <w:color w:val="404040" w:themeColor="text1" w:themeTint="BF"/>
    </w:rPr>
  </w:style>
  <w:style w:type="paragraph" w:styleId="Listeafsnit">
    <w:name w:val="List Paragraph"/>
    <w:basedOn w:val="Normal"/>
    <w:uiPriority w:val="34"/>
    <w:qFormat/>
    <w:rsid w:val="00685342"/>
    <w:pPr>
      <w:ind w:left="720"/>
      <w:contextualSpacing/>
    </w:pPr>
  </w:style>
  <w:style w:type="character" w:styleId="Kraftigfremhvning">
    <w:name w:val="Intense Emphasis"/>
    <w:basedOn w:val="Standardskrifttypeiafsnit"/>
    <w:uiPriority w:val="21"/>
    <w:qFormat/>
    <w:rsid w:val="00685342"/>
    <w:rPr>
      <w:i/>
      <w:iCs/>
      <w:color w:val="0F4761" w:themeColor="accent1" w:themeShade="BF"/>
    </w:rPr>
  </w:style>
  <w:style w:type="paragraph" w:styleId="Strktcitat">
    <w:name w:val="Intense Quote"/>
    <w:basedOn w:val="Normal"/>
    <w:next w:val="Normal"/>
    <w:link w:val="StrktcitatTegn"/>
    <w:uiPriority w:val="30"/>
    <w:qFormat/>
    <w:rsid w:val="00685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85342"/>
    <w:rPr>
      <w:i/>
      <w:iCs/>
      <w:color w:val="0F4761" w:themeColor="accent1" w:themeShade="BF"/>
    </w:rPr>
  </w:style>
  <w:style w:type="character" w:styleId="Kraftighenvisning">
    <w:name w:val="Intense Reference"/>
    <w:basedOn w:val="Standardskrifttypeiafsnit"/>
    <w:uiPriority w:val="32"/>
    <w:qFormat/>
    <w:rsid w:val="006853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6.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image" Target="media/image1.jpg"/><Relationship Id="rId15" Type="http://schemas.openxmlformats.org/officeDocument/2006/relationships/footer" Target="footer7.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2110</Words>
  <Characters>12872</Characters>
  <Application>Microsoft Office Word</Application>
  <DocSecurity>0</DocSecurity>
  <Lines>107</Lines>
  <Paragraphs>29</Paragraphs>
  <ScaleCrop>false</ScaleCrop>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Steen og Ena Munkholm</dc:creator>
  <cp:keywords/>
  <dc:description/>
  <cp:lastModifiedBy>Steen og Ena Munkholm</cp:lastModifiedBy>
  <cp:revision>2</cp:revision>
  <dcterms:created xsi:type="dcterms:W3CDTF">2026-03-05T12:28:00Z</dcterms:created>
  <dcterms:modified xsi:type="dcterms:W3CDTF">2026-03-05T12:28:00Z</dcterms:modified>
</cp:coreProperties>
</file>